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1166A" w14:textId="77777777" w:rsidR="003C61BC" w:rsidRDefault="00E70642">
      <w:pPr>
        <w:ind w:right="2610"/>
        <w:contextualSpacing w:val="0"/>
      </w:pPr>
      <w:r>
        <w:rPr>
          <w:noProof/>
          <w:lang w:val="en-US"/>
        </w:rPr>
        <w:drawing>
          <wp:anchor distT="0" distB="0" distL="0" distR="0" simplePos="0" relativeHeight="251658240" behindDoc="0" locked="0" layoutInCell="1" hidden="0" allowOverlap="1" wp14:anchorId="4789D01E" wp14:editId="0D01DFE6">
            <wp:simplePos x="0" y="0"/>
            <wp:positionH relativeFrom="margin">
              <wp:posOffset>4657725</wp:posOffset>
            </wp:positionH>
            <wp:positionV relativeFrom="paragraph">
              <wp:posOffset>104775</wp:posOffset>
            </wp:positionV>
            <wp:extent cx="1429220" cy="13620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1983" r="1983"/>
                    <a:stretch>
                      <a:fillRect/>
                    </a:stretch>
                  </pic:blipFill>
                  <pic:spPr>
                    <a:xfrm>
                      <a:off x="0" y="0"/>
                      <a:ext cx="1429220" cy="1362075"/>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1BF73B98" wp14:editId="76B6032B">
            <wp:simplePos x="0" y="0"/>
            <wp:positionH relativeFrom="margin">
              <wp:posOffset>0</wp:posOffset>
            </wp:positionH>
            <wp:positionV relativeFrom="paragraph">
              <wp:posOffset>117543</wp:posOffset>
            </wp:positionV>
            <wp:extent cx="1419225" cy="1358832"/>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3198" r="3198"/>
                    <a:stretch>
                      <a:fillRect/>
                    </a:stretch>
                  </pic:blipFill>
                  <pic:spPr>
                    <a:xfrm>
                      <a:off x="0" y="0"/>
                      <a:ext cx="1419225" cy="1358832"/>
                    </a:xfrm>
                    <a:prstGeom prst="rect">
                      <a:avLst/>
                    </a:prstGeom>
                    <a:ln/>
                  </pic:spPr>
                </pic:pic>
              </a:graphicData>
            </a:graphic>
          </wp:anchor>
        </w:drawing>
      </w:r>
    </w:p>
    <w:p w14:paraId="01F5DC38" w14:textId="77777777" w:rsidR="003C61BC" w:rsidRDefault="00E7064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 xml:space="preserve">Margaret “Ma” Murray </w:t>
      </w:r>
    </w:p>
    <w:p w14:paraId="500DFF9F" w14:textId="77777777" w:rsidR="003C61BC" w:rsidRDefault="00E7064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Community School</w:t>
      </w:r>
    </w:p>
    <w:p w14:paraId="44146835" w14:textId="77777777" w:rsidR="003C61BC" w:rsidRDefault="00E7064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11504 - 105 Avenue</w:t>
      </w:r>
    </w:p>
    <w:p w14:paraId="5DEE83E2" w14:textId="77777777" w:rsidR="003C61BC" w:rsidRDefault="00E7064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Fort St. John  BC  V1J 0R8</w:t>
      </w:r>
    </w:p>
    <w:p w14:paraId="22464BA5" w14:textId="77777777" w:rsidR="003C61BC" w:rsidRDefault="00E7064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236-365-6627</w:t>
      </w:r>
    </w:p>
    <w:p w14:paraId="7DD0CAE9" w14:textId="77777777" w:rsidR="003C61BC" w:rsidRDefault="00E70642">
      <w:pPr>
        <w:contextualSpacing w:val="0"/>
        <w:rPr>
          <w:rFonts w:ascii="Playfair Display" w:eastAsia="Playfair Display" w:hAnsi="Playfair Display" w:cs="Playfair Display"/>
          <w:sz w:val="24"/>
          <w:szCs w:val="24"/>
        </w:rPr>
      </w:pPr>
      <w:r>
        <w:rPr>
          <w:noProof/>
          <w:lang w:val="en-US"/>
        </w:rPr>
        <mc:AlternateContent>
          <mc:Choice Requires="wpg">
            <w:drawing>
              <wp:anchor distT="114300" distB="114300" distL="114300" distR="114300" simplePos="0" relativeHeight="251660288" behindDoc="1" locked="0" layoutInCell="1" hidden="0" allowOverlap="1" wp14:anchorId="3FA4775E" wp14:editId="2384169C">
                <wp:simplePos x="0" y="0"/>
                <wp:positionH relativeFrom="margin">
                  <wp:posOffset>28576</wp:posOffset>
                </wp:positionH>
                <wp:positionV relativeFrom="paragraph">
                  <wp:posOffset>152400</wp:posOffset>
                </wp:positionV>
                <wp:extent cx="5895975" cy="1047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5895975" cy="104775"/>
                          <a:chOff x="285750" y="1217300"/>
                          <a:chExt cx="5877000" cy="85725"/>
                        </a:xfrm>
                      </wpg:grpSpPr>
                      <wps:wsp>
                        <wps:cNvPr id="4" name="Straight Arrow Connector 4"/>
                        <wps:cNvCnPr/>
                        <wps:spPr>
                          <a:xfrm>
                            <a:off x="285750" y="1217300"/>
                            <a:ext cx="5877000" cy="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a:off x="285750" y="1303025"/>
                            <a:ext cx="5877000" cy="0"/>
                          </a:xfrm>
                          <a:prstGeom prst="straightConnector1">
                            <a:avLst/>
                          </a:prstGeom>
                          <a:noFill/>
                          <a:ln w="38100" cap="flat" cmpd="sng">
                            <a:solidFill>
                              <a:srgbClr val="CC0000"/>
                            </a:solidFill>
                            <a:prstDash val="solid"/>
                            <a:round/>
                            <a:headEnd type="none" w="med" len="med"/>
                            <a:tailEnd type="none" w="med" len="med"/>
                          </a:ln>
                        </wps:spPr>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margin">
                  <wp:posOffset>28576</wp:posOffset>
                </wp:positionH>
                <wp:positionV relativeFrom="paragraph">
                  <wp:posOffset>152400</wp:posOffset>
                </wp:positionV>
                <wp:extent cx="5895975" cy="1047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5975" cy="104775"/>
                        </a:xfrm>
                        <a:prstGeom prst="rect"/>
                        <a:ln/>
                      </pic:spPr>
                    </pic:pic>
                  </a:graphicData>
                </a:graphic>
              </wp:anchor>
            </w:drawing>
          </mc:Fallback>
        </mc:AlternateContent>
      </w:r>
    </w:p>
    <w:p w14:paraId="4E0541E8" w14:textId="77777777" w:rsidR="003C61BC" w:rsidRDefault="003C61BC">
      <w:pPr>
        <w:contextualSpacing w:val="0"/>
        <w:rPr>
          <w:rFonts w:ascii="Playfair Display" w:eastAsia="Playfair Display" w:hAnsi="Playfair Display" w:cs="Playfair Display"/>
          <w:sz w:val="24"/>
          <w:szCs w:val="24"/>
        </w:rPr>
      </w:pPr>
    </w:p>
    <w:p w14:paraId="3ABE4576" w14:textId="77777777" w:rsidR="003C61BC" w:rsidRPr="00125750" w:rsidRDefault="007955E1">
      <w:pPr>
        <w:contextualSpacing w:val="0"/>
        <w:rPr>
          <w:rFonts w:ascii="Comic Sans MS" w:eastAsia="Playfair Display" w:hAnsi="Comic Sans MS" w:cs="Playfair Display"/>
        </w:rPr>
      </w:pPr>
      <w:r w:rsidRPr="00125750">
        <w:rPr>
          <w:rFonts w:ascii="Comic Sans MS" w:eastAsia="Playfair Display" w:hAnsi="Comic Sans MS" w:cs="Playfair Display"/>
        </w:rPr>
        <w:t>Wednesday, October 3</w:t>
      </w:r>
      <w:r w:rsidRPr="00125750">
        <w:rPr>
          <w:rFonts w:ascii="Comic Sans MS" w:eastAsia="Playfair Display" w:hAnsi="Comic Sans MS" w:cs="Playfair Display"/>
          <w:vertAlign w:val="superscript"/>
        </w:rPr>
        <w:t>rd</w:t>
      </w:r>
      <w:r w:rsidRPr="00125750">
        <w:rPr>
          <w:rFonts w:ascii="Comic Sans MS" w:eastAsia="Playfair Display" w:hAnsi="Comic Sans MS" w:cs="Playfair Display"/>
        </w:rPr>
        <w:t>, 2018</w:t>
      </w:r>
    </w:p>
    <w:p w14:paraId="307B9416" w14:textId="77777777" w:rsidR="007955E1" w:rsidRPr="00125750" w:rsidRDefault="007955E1">
      <w:pPr>
        <w:contextualSpacing w:val="0"/>
        <w:rPr>
          <w:rFonts w:ascii="Comic Sans MS" w:eastAsia="Playfair Display" w:hAnsi="Comic Sans MS" w:cs="Playfair Display"/>
        </w:rPr>
      </w:pPr>
    </w:p>
    <w:p w14:paraId="0FECF021" w14:textId="77777777" w:rsidR="007955E1" w:rsidRPr="00125750" w:rsidRDefault="007955E1">
      <w:pPr>
        <w:contextualSpacing w:val="0"/>
        <w:rPr>
          <w:rFonts w:ascii="Comic Sans MS" w:eastAsia="Playfair Display" w:hAnsi="Comic Sans MS" w:cs="Playfair Display"/>
        </w:rPr>
      </w:pPr>
      <w:r w:rsidRPr="00125750">
        <w:rPr>
          <w:rFonts w:ascii="Comic Sans MS" w:eastAsia="Playfair Display" w:hAnsi="Comic Sans MS" w:cs="Playfair Display"/>
        </w:rPr>
        <w:t>Dear Parents and Guardians,</w:t>
      </w:r>
    </w:p>
    <w:p w14:paraId="0FC4D731" w14:textId="77777777" w:rsidR="007955E1" w:rsidRPr="00125750" w:rsidRDefault="007955E1">
      <w:pPr>
        <w:contextualSpacing w:val="0"/>
        <w:rPr>
          <w:rFonts w:ascii="Comic Sans MS" w:eastAsia="Playfair Display" w:hAnsi="Comic Sans MS" w:cs="Playfair Display"/>
        </w:rPr>
      </w:pPr>
    </w:p>
    <w:p w14:paraId="0D8024EE" w14:textId="77777777" w:rsidR="007955E1" w:rsidRPr="00125750" w:rsidRDefault="007955E1">
      <w:pPr>
        <w:contextualSpacing w:val="0"/>
        <w:rPr>
          <w:rFonts w:ascii="Comic Sans MS" w:eastAsia="Playfair Display" w:hAnsi="Comic Sans MS" w:cs="Playfair Display"/>
        </w:rPr>
      </w:pPr>
      <w:r w:rsidRPr="00125750">
        <w:rPr>
          <w:rFonts w:ascii="Comic Sans MS" w:eastAsia="Playfair Display" w:hAnsi="Comic Sans MS" w:cs="Playfair Display"/>
        </w:rPr>
        <w:t xml:space="preserve">WOW!  The first month of school has finished and things seem to be going quite well.  The students are happy to have a playground to play on and have made friends with many children they didn’t know last year. We are seeing students following our Code of Conduct, being H.E.R.O.’s and our spaces are working out nicely for learning and teaching. I was extremely impressed with the students’ efforts to learn our MMCS and the HERO song, sing so sweetly at the Grand Opening (after only 2-3 lessons in music), sit so well through the ceremony and represent our school community in such an amazing way.  We have completed our first annual Terry Fox Run and experienced our first Orange Shirt day.  Thank you to all of the staff for giving so generously of their time throughout September to make this first month of school such an incredible experience for all of us.  The after hours spent to decorate, collaborate and participate in planning is truly appreciated by students, families and the board office.  It really does take everyone to build this community we call Margaret Ma Murray Community School. </w:t>
      </w:r>
      <w:r w:rsidR="002B7BF1" w:rsidRPr="00125750">
        <w:rPr>
          <w:rFonts w:ascii="Comic Sans MS" w:eastAsia="Playfair Display" w:hAnsi="Comic Sans MS" w:cs="Playfair Display"/>
        </w:rPr>
        <w:t>Please see the remainder of the newslett</w:t>
      </w:r>
      <w:r w:rsidR="00221562" w:rsidRPr="00125750">
        <w:rPr>
          <w:rFonts w:ascii="Comic Sans MS" w:eastAsia="Playfair Display" w:hAnsi="Comic Sans MS" w:cs="Playfair Display"/>
        </w:rPr>
        <w:t>er for updates for the next three</w:t>
      </w:r>
      <w:r w:rsidR="002B7BF1" w:rsidRPr="00125750">
        <w:rPr>
          <w:rFonts w:ascii="Comic Sans MS" w:eastAsia="Playfair Display" w:hAnsi="Comic Sans MS" w:cs="Playfair Display"/>
        </w:rPr>
        <w:t xml:space="preserve"> weeks. </w:t>
      </w:r>
    </w:p>
    <w:p w14:paraId="081585CC" w14:textId="77777777" w:rsidR="002B7BF1" w:rsidRDefault="002B7BF1">
      <w:pPr>
        <w:contextualSpacing w:val="0"/>
        <w:rPr>
          <w:rFonts w:ascii="Comic Sans MS" w:eastAsia="Playfair Display" w:hAnsi="Comic Sans MS" w:cs="Playfair Display"/>
        </w:rPr>
      </w:pPr>
    </w:p>
    <w:p w14:paraId="3CBA9397" w14:textId="77777777" w:rsidR="00F473AA" w:rsidRPr="00F473AA" w:rsidRDefault="00F473AA" w:rsidP="00F473AA">
      <w:pPr>
        <w:contextualSpacing w:val="0"/>
        <w:jc w:val="center"/>
        <w:rPr>
          <w:rFonts w:ascii="Comic Sans MS" w:eastAsia="Playfair Display" w:hAnsi="Comic Sans MS" w:cs="Playfair Display"/>
          <w:sz w:val="28"/>
          <w:szCs w:val="28"/>
        </w:rPr>
      </w:pPr>
      <w:r w:rsidRPr="00F473AA">
        <w:rPr>
          <w:rFonts w:ascii="Comic Sans MS" w:eastAsia="Playfair Display" w:hAnsi="Comic Sans MS" w:cs="Playfair Display"/>
          <w:sz w:val="28"/>
          <w:szCs w:val="28"/>
        </w:rPr>
        <w:t>Mission Statement for Margaret Ma Murray Community School</w:t>
      </w:r>
    </w:p>
    <w:p w14:paraId="5CBCCF56" w14:textId="77777777" w:rsidR="006978FB" w:rsidRPr="006978FB" w:rsidRDefault="006978FB" w:rsidP="006978FB">
      <w:pPr>
        <w:spacing w:line="240" w:lineRule="auto"/>
        <w:contextualSpacing w:val="0"/>
        <w:jc w:val="center"/>
        <w:rPr>
          <w:rFonts w:ascii="Times New Roman" w:hAnsi="Times New Roman" w:cs="Times New Roman"/>
          <w:b/>
          <w:sz w:val="24"/>
          <w:szCs w:val="24"/>
          <w:lang w:val="en-US"/>
        </w:rPr>
      </w:pPr>
      <w:r w:rsidRPr="006978FB">
        <w:rPr>
          <w:rFonts w:ascii="Comic Sans MS" w:hAnsi="Comic Sans MS" w:cs="Times New Roman"/>
          <w:b/>
          <w:color w:val="000000"/>
          <w:lang w:val="en-US"/>
        </w:rPr>
        <w:t>We are a caring community. We create, we learn, we collaborate!</w:t>
      </w:r>
    </w:p>
    <w:p w14:paraId="526AFB05" w14:textId="77777777" w:rsidR="006978FB" w:rsidRPr="006978FB" w:rsidRDefault="006978FB" w:rsidP="006978FB">
      <w:pPr>
        <w:spacing w:line="240" w:lineRule="auto"/>
        <w:contextualSpacing w:val="0"/>
        <w:rPr>
          <w:rFonts w:ascii="Times New Roman" w:eastAsia="Times New Roman" w:hAnsi="Times New Roman" w:cs="Times New Roman"/>
          <w:sz w:val="24"/>
          <w:szCs w:val="24"/>
          <w:lang w:val="en-US"/>
        </w:rPr>
      </w:pPr>
    </w:p>
    <w:p w14:paraId="6D2CD46B" w14:textId="77777777" w:rsidR="006978FB" w:rsidRPr="006978FB" w:rsidRDefault="006978FB" w:rsidP="006978FB">
      <w:pPr>
        <w:spacing w:line="240" w:lineRule="auto"/>
        <w:contextualSpacing w:val="0"/>
        <w:jc w:val="center"/>
        <w:rPr>
          <w:rFonts w:ascii="Times New Roman" w:hAnsi="Times New Roman" w:cs="Times New Roman"/>
          <w:sz w:val="24"/>
          <w:szCs w:val="24"/>
          <w:lang w:val="en-US"/>
        </w:rPr>
      </w:pPr>
      <w:r w:rsidRPr="006978FB">
        <w:rPr>
          <w:rFonts w:ascii="Comic Sans MS" w:hAnsi="Comic Sans MS" w:cs="Times New Roman"/>
          <w:color w:val="000000"/>
          <w:lang w:val="en-US"/>
        </w:rPr>
        <w:t>At MMMCS, our vision is to create a welcoming community that will provide creative, hands-on learning experiences.  Students are empowered to become kind, inclusive, responsible, and curious lifelong learners.</w:t>
      </w:r>
    </w:p>
    <w:p w14:paraId="6BDDF266" w14:textId="77777777" w:rsidR="006978FB" w:rsidRDefault="006978FB" w:rsidP="006978FB">
      <w:pPr>
        <w:spacing w:line="240" w:lineRule="auto"/>
        <w:contextualSpacing w:val="0"/>
        <w:rPr>
          <w:rFonts w:ascii="Comic Sans MS" w:eastAsia="Times New Roman" w:hAnsi="Comic Sans MS" w:cs="Times New Roman"/>
          <w:sz w:val="24"/>
          <w:szCs w:val="24"/>
          <w:lang w:val="en-US"/>
        </w:rPr>
      </w:pPr>
    </w:p>
    <w:p w14:paraId="3CA911B1" w14:textId="77777777" w:rsidR="00F473AA" w:rsidRPr="006978FB" w:rsidRDefault="00F473AA" w:rsidP="006978FB">
      <w:pPr>
        <w:spacing w:line="240" w:lineRule="auto"/>
        <w:contextualSpacing w:val="0"/>
        <w:rPr>
          <w:rFonts w:ascii="Comic Sans MS" w:eastAsia="Times New Roman" w:hAnsi="Comic Sans MS" w:cs="Times New Roman"/>
          <w:lang w:val="en-US"/>
        </w:rPr>
      </w:pPr>
      <w:r w:rsidRPr="00F473AA">
        <w:rPr>
          <w:rFonts w:ascii="Comic Sans MS" w:eastAsia="Times New Roman" w:hAnsi="Comic Sans MS" w:cs="Times New Roman"/>
          <w:lang w:val="en-US"/>
        </w:rPr>
        <w:t>At planning day on September 21</w:t>
      </w:r>
      <w:r w:rsidRPr="00F473AA">
        <w:rPr>
          <w:rFonts w:ascii="Comic Sans MS" w:eastAsia="Times New Roman" w:hAnsi="Comic Sans MS" w:cs="Times New Roman"/>
          <w:vertAlign w:val="superscript"/>
          <w:lang w:val="en-US"/>
        </w:rPr>
        <w:t>st</w:t>
      </w:r>
      <w:r>
        <w:rPr>
          <w:rFonts w:ascii="Comic Sans MS" w:eastAsia="Times New Roman" w:hAnsi="Comic Sans MS" w:cs="Times New Roman"/>
          <w:lang w:val="en-US"/>
        </w:rPr>
        <w:t>, the</w:t>
      </w:r>
      <w:r w:rsidRPr="00F473AA">
        <w:rPr>
          <w:rFonts w:ascii="Comic Sans MS" w:eastAsia="Times New Roman" w:hAnsi="Comic Sans MS" w:cs="Times New Roman"/>
          <w:lang w:val="en-US"/>
        </w:rPr>
        <w:t xml:space="preserve"> staff was involved in setting school goals. Based on the work in May-June and our follow-up in September, we have set our goals for the year as follows: </w:t>
      </w:r>
    </w:p>
    <w:p w14:paraId="3D1876A9" w14:textId="77777777" w:rsidR="006978FB" w:rsidRPr="006978FB" w:rsidRDefault="006978FB" w:rsidP="006978FB">
      <w:pPr>
        <w:spacing w:line="240" w:lineRule="auto"/>
        <w:contextualSpacing w:val="0"/>
        <w:rPr>
          <w:rFonts w:ascii="Comic Sans MS" w:hAnsi="Comic Sans MS" w:cs="Times New Roman"/>
          <w:sz w:val="24"/>
          <w:szCs w:val="24"/>
          <w:lang w:val="en-US"/>
        </w:rPr>
      </w:pPr>
    </w:p>
    <w:p w14:paraId="6E8D168C" w14:textId="77777777" w:rsidR="006978FB" w:rsidRPr="006978FB" w:rsidRDefault="006978FB" w:rsidP="006978FB">
      <w:pPr>
        <w:numPr>
          <w:ilvl w:val="0"/>
          <w:numId w:val="1"/>
        </w:numPr>
        <w:spacing w:line="240" w:lineRule="auto"/>
        <w:contextualSpacing w:val="0"/>
        <w:textAlignment w:val="baseline"/>
        <w:rPr>
          <w:rFonts w:ascii="Comic Sans MS" w:hAnsi="Comic Sans MS"/>
          <w:color w:val="000000"/>
          <w:lang w:val="en-US"/>
        </w:rPr>
      </w:pPr>
      <w:r w:rsidRPr="006978FB">
        <w:rPr>
          <w:rFonts w:ascii="Comic Sans MS" w:hAnsi="Comic Sans MS"/>
          <w:color w:val="000000"/>
          <w:lang w:val="en-US"/>
        </w:rPr>
        <w:t>To foster a community where everyone feels safe, respected, welcome and accepted.</w:t>
      </w:r>
    </w:p>
    <w:p w14:paraId="35A6DAF1" w14:textId="77777777" w:rsidR="006978FB" w:rsidRPr="006978FB" w:rsidRDefault="006978FB" w:rsidP="006978FB">
      <w:pPr>
        <w:numPr>
          <w:ilvl w:val="0"/>
          <w:numId w:val="1"/>
        </w:numPr>
        <w:spacing w:line="240" w:lineRule="auto"/>
        <w:contextualSpacing w:val="0"/>
        <w:textAlignment w:val="baseline"/>
        <w:rPr>
          <w:rFonts w:ascii="Comic Sans MS" w:hAnsi="Comic Sans MS"/>
          <w:color w:val="000000"/>
          <w:lang w:val="en-US"/>
        </w:rPr>
      </w:pPr>
      <w:r w:rsidRPr="006978FB">
        <w:rPr>
          <w:rFonts w:ascii="Comic Sans MS" w:hAnsi="Comic Sans MS"/>
          <w:color w:val="000000"/>
          <w:lang w:val="en-US"/>
        </w:rPr>
        <w:t>To identify students’ abilities and develop personalized opportunities for</w:t>
      </w:r>
      <w:r w:rsidR="00F473AA">
        <w:rPr>
          <w:rFonts w:ascii="Comic Sans MS" w:hAnsi="Comic Sans MS"/>
          <w:color w:val="000000"/>
          <w:lang w:val="en-US"/>
        </w:rPr>
        <w:t xml:space="preserve"> academic growth. </w:t>
      </w:r>
    </w:p>
    <w:p w14:paraId="5D2A208C" w14:textId="77777777" w:rsidR="006978FB" w:rsidRPr="006978FB" w:rsidRDefault="006978FB" w:rsidP="006978FB">
      <w:pPr>
        <w:numPr>
          <w:ilvl w:val="0"/>
          <w:numId w:val="1"/>
        </w:numPr>
        <w:spacing w:line="240" w:lineRule="auto"/>
        <w:contextualSpacing w:val="0"/>
        <w:textAlignment w:val="baseline"/>
        <w:rPr>
          <w:rFonts w:ascii="Comic Sans MS" w:hAnsi="Comic Sans MS"/>
          <w:color w:val="000000"/>
          <w:lang w:val="en-US"/>
        </w:rPr>
      </w:pPr>
      <w:r w:rsidRPr="006978FB">
        <w:rPr>
          <w:rFonts w:ascii="Comic Sans MS" w:hAnsi="Comic Sans MS"/>
          <w:color w:val="000000"/>
          <w:lang w:val="en-US"/>
        </w:rPr>
        <w:t xml:space="preserve">Provide a variety of engaging opportunities for students to develop ADST skills. </w:t>
      </w:r>
    </w:p>
    <w:p w14:paraId="342F8243" w14:textId="77777777" w:rsidR="006978FB" w:rsidRDefault="006978FB">
      <w:pPr>
        <w:contextualSpacing w:val="0"/>
        <w:rPr>
          <w:rFonts w:ascii="Comic Sans MS" w:eastAsia="Playfair Display" w:hAnsi="Comic Sans MS" w:cs="Playfair Display"/>
        </w:rPr>
      </w:pPr>
    </w:p>
    <w:p w14:paraId="1DA5114B" w14:textId="77777777" w:rsidR="006978FB" w:rsidRDefault="006978FB">
      <w:pPr>
        <w:contextualSpacing w:val="0"/>
        <w:rPr>
          <w:rFonts w:ascii="Comic Sans MS" w:eastAsia="Playfair Display" w:hAnsi="Comic Sans MS" w:cs="Playfair Display"/>
        </w:rPr>
      </w:pPr>
    </w:p>
    <w:p w14:paraId="609532A0" w14:textId="77777777" w:rsidR="006978FB" w:rsidRPr="00125750" w:rsidRDefault="006978FB">
      <w:pPr>
        <w:contextualSpacing w:val="0"/>
        <w:rPr>
          <w:rFonts w:ascii="Comic Sans MS" w:eastAsia="Playfair Display" w:hAnsi="Comic Sans MS" w:cs="Playfair Display"/>
        </w:rPr>
      </w:pPr>
    </w:p>
    <w:p w14:paraId="56C40FCC" w14:textId="77777777" w:rsidR="00221562" w:rsidRPr="00125750" w:rsidRDefault="00221562">
      <w:pPr>
        <w:contextualSpacing w:val="0"/>
        <w:rPr>
          <w:rFonts w:ascii="Comic Sans MS" w:eastAsia="Playfair Display" w:hAnsi="Comic Sans MS" w:cs="Playfair Display"/>
        </w:rPr>
      </w:pPr>
      <w:r w:rsidRPr="00125750">
        <w:rPr>
          <w:rFonts w:ascii="Comic Sans MS" w:eastAsia="Playfair Display" w:hAnsi="Comic Sans MS" w:cs="Playfair Display"/>
          <w:u w:val="single"/>
        </w:rPr>
        <w:t>Paperwork:</w:t>
      </w:r>
      <w:r w:rsidRPr="00125750">
        <w:rPr>
          <w:rFonts w:ascii="Comic Sans MS" w:eastAsia="Playfair Display" w:hAnsi="Comic Sans MS" w:cs="Playfair Display"/>
        </w:rPr>
        <w:t xml:space="preserve">  Over the next few days, please check your child’s backpack and/or agenda for a number of forms going home.  This will include the Learn 60 paperwork for use of computers at school.  These forms must be returned before students have access to technology.  There will also be order information for school pictures. These envelopes need to be returned by photo day which is Wednesday, October 10</w:t>
      </w:r>
      <w:r w:rsidRPr="00125750">
        <w:rPr>
          <w:rFonts w:ascii="Comic Sans MS" w:eastAsia="Playfair Display" w:hAnsi="Comic Sans MS" w:cs="Playfair Display"/>
          <w:vertAlign w:val="superscript"/>
        </w:rPr>
        <w:t>th</w:t>
      </w:r>
      <w:r w:rsidRPr="00125750">
        <w:rPr>
          <w:rFonts w:ascii="Comic Sans MS" w:eastAsia="Playfair Display" w:hAnsi="Comic Sans MS" w:cs="Playfair Display"/>
        </w:rPr>
        <w:t xml:space="preserve">.  Photos will be taken in the morning in the Bella Yahey Gathering space.  We are looking for a parent or two to assist with pictures.  If you are able help, please contact the office. </w:t>
      </w:r>
    </w:p>
    <w:p w14:paraId="3A9EDFA0" w14:textId="77777777" w:rsidR="00221562" w:rsidRDefault="00221562">
      <w:pPr>
        <w:contextualSpacing w:val="0"/>
        <w:rPr>
          <w:rFonts w:ascii="Comic Sans MS" w:eastAsia="Playfair Display" w:hAnsi="Comic Sans MS" w:cs="Playfair Display"/>
          <w:sz w:val="24"/>
          <w:szCs w:val="24"/>
        </w:rPr>
      </w:pPr>
    </w:p>
    <w:p w14:paraId="7BF5C0C8" w14:textId="77777777" w:rsidR="00221562" w:rsidRDefault="00221562">
      <w:pPr>
        <w:contextualSpacing w:val="0"/>
        <w:rPr>
          <w:rFonts w:ascii="Comic Sans MS" w:eastAsia="Playfair Display" w:hAnsi="Comic Sans MS" w:cs="Playfair Display"/>
          <w:sz w:val="24"/>
          <w:szCs w:val="24"/>
        </w:rPr>
      </w:pPr>
      <w:r w:rsidRPr="00125750">
        <w:rPr>
          <w:rFonts w:ascii="Comic Sans MS" w:eastAsia="Playfair Display" w:hAnsi="Comic Sans MS" w:cs="Playfair Display"/>
          <w:u w:val="single"/>
        </w:rPr>
        <w:t>P.A.C</w:t>
      </w:r>
      <w:r w:rsidRPr="00125750">
        <w:rPr>
          <w:rFonts w:ascii="Comic Sans MS" w:eastAsia="Playfair Display" w:hAnsi="Comic Sans MS" w:cs="Playfair Display"/>
        </w:rPr>
        <w:t>.: We are looking to see if there is enough interest in setting up a P.A.C. Our first general information meeting will be held on Tuesday, October 9</w:t>
      </w:r>
      <w:r w:rsidRPr="00125750">
        <w:rPr>
          <w:rFonts w:ascii="Comic Sans MS" w:eastAsia="Playfair Display" w:hAnsi="Comic Sans MS" w:cs="Playfair Display"/>
          <w:vertAlign w:val="superscript"/>
        </w:rPr>
        <w:t>th</w:t>
      </w:r>
      <w:r w:rsidRPr="00125750">
        <w:rPr>
          <w:rFonts w:ascii="Comic Sans MS" w:eastAsia="Playfair Display" w:hAnsi="Comic Sans MS" w:cs="Playfair Display"/>
        </w:rPr>
        <w:t xml:space="preserve"> at 6:30 p.m.  If you are interested in being a member and/or an executive member, it is important that you attend this meeting.  We will have a member of  DPAC here to help us get started.  There are packages at the office if you would like to pick up some pre-reading information.  Thank you to all families who have contacted the office to express interest in forming a P.A.C.</w:t>
      </w:r>
      <w:r>
        <w:rPr>
          <w:rFonts w:ascii="Comic Sans MS" w:eastAsia="Playfair Display" w:hAnsi="Comic Sans MS" w:cs="Playfair Display"/>
          <w:sz w:val="24"/>
          <w:szCs w:val="24"/>
        </w:rPr>
        <w:t xml:space="preserve"> </w:t>
      </w:r>
    </w:p>
    <w:p w14:paraId="1DF1B9AF" w14:textId="77777777" w:rsidR="00221562" w:rsidRDefault="00221562">
      <w:pPr>
        <w:contextualSpacing w:val="0"/>
        <w:rPr>
          <w:rFonts w:ascii="Comic Sans MS" w:eastAsia="Playfair Display" w:hAnsi="Comic Sans MS" w:cs="Playfair Display"/>
          <w:sz w:val="24"/>
          <w:szCs w:val="24"/>
        </w:rPr>
      </w:pPr>
    </w:p>
    <w:p w14:paraId="5D6D4052" w14:textId="77777777" w:rsidR="00221562" w:rsidRPr="00125750" w:rsidRDefault="00221562">
      <w:pPr>
        <w:contextualSpacing w:val="0"/>
        <w:rPr>
          <w:rFonts w:ascii="Comic Sans MS" w:eastAsia="Playfair Display" w:hAnsi="Comic Sans MS" w:cs="Playfair Display"/>
        </w:rPr>
      </w:pPr>
      <w:r w:rsidRPr="00125750">
        <w:rPr>
          <w:rFonts w:ascii="Comic Sans MS" w:eastAsia="Playfair Display" w:hAnsi="Comic Sans MS" w:cs="Playfair Display"/>
          <w:u w:val="single"/>
        </w:rPr>
        <w:t>Scholastic Book Fair</w:t>
      </w:r>
      <w:r w:rsidRPr="00125750">
        <w:rPr>
          <w:rFonts w:ascii="Comic Sans MS" w:eastAsia="Playfair Display" w:hAnsi="Comic Sans MS" w:cs="Playfair Display"/>
        </w:rPr>
        <w:t>:  We will be hosting a Scholastic Book Fair from Monday, October 21</w:t>
      </w:r>
      <w:r w:rsidRPr="00125750">
        <w:rPr>
          <w:rFonts w:ascii="Comic Sans MS" w:eastAsia="Playfair Display" w:hAnsi="Comic Sans MS" w:cs="Playfair Display"/>
          <w:vertAlign w:val="superscript"/>
        </w:rPr>
        <w:t>st</w:t>
      </w:r>
      <w:r w:rsidRPr="00125750">
        <w:rPr>
          <w:rFonts w:ascii="Comic Sans MS" w:eastAsia="Playfair Display" w:hAnsi="Comic Sans MS" w:cs="Playfair Display"/>
        </w:rPr>
        <w:t>- Friday, October 25</w:t>
      </w:r>
      <w:r w:rsidRPr="00125750">
        <w:rPr>
          <w:rFonts w:ascii="Comic Sans MS" w:eastAsia="Playfair Display" w:hAnsi="Comic Sans MS" w:cs="Playfair Display"/>
          <w:vertAlign w:val="superscript"/>
        </w:rPr>
        <w:t>th</w:t>
      </w:r>
      <w:r w:rsidRPr="00125750">
        <w:rPr>
          <w:rFonts w:ascii="Comic Sans MS" w:eastAsia="Playfair Display" w:hAnsi="Comic Sans MS" w:cs="Playfair Display"/>
        </w:rPr>
        <w:t>.  Books will be previewed on Monday and sales will begin at 8:20 a.m. Tuesday, October 22</w:t>
      </w:r>
      <w:r w:rsidRPr="00125750">
        <w:rPr>
          <w:rFonts w:ascii="Comic Sans MS" w:eastAsia="Playfair Display" w:hAnsi="Comic Sans MS" w:cs="Playfair Display"/>
          <w:vertAlign w:val="superscript"/>
        </w:rPr>
        <w:t>nd</w:t>
      </w:r>
      <w:r w:rsidRPr="00125750">
        <w:rPr>
          <w:rFonts w:ascii="Comic Sans MS" w:eastAsia="Playfair Display" w:hAnsi="Comic Sans MS" w:cs="Playfair Display"/>
        </w:rPr>
        <w:t xml:space="preserve">.  Students and families will have an opportunity to purchase books each morning, at recess and lunch and after school until 3:30 p.m.  We will also be ordering material if we run out of copies of popular books.  If you are able to help with this sale, please send an email to: </w:t>
      </w:r>
      <w:hyperlink r:id="rId9" w:history="1">
        <w:r w:rsidRPr="00125750">
          <w:rPr>
            <w:rStyle w:val="Hyperlink"/>
            <w:rFonts w:ascii="Comic Sans MS" w:eastAsia="Playfair Display" w:hAnsi="Comic Sans MS" w:cs="Playfair Display"/>
          </w:rPr>
          <w:t>kscheck@prn.bc.ca</w:t>
        </w:r>
      </w:hyperlink>
      <w:r w:rsidRPr="00125750">
        <w:rPr>
          <w:rFonts w:ascii="Comic Sans MS" w:eastAsia="Playfair Display" w:hAnsi="Comic Sans MS" w:cs="Playfair Display"/>
        </w:rPr>
        <w:t xml:space="preserve"> . This is a great way for the school to raise funds for books and resources for all students to access.  </w:t>
      </w:r>
    </w:p>
    <w:p w14:paraId="43496A26" w14:textId="77777777" w:rsidR="00221562" w:rsidRPr="00125750" w:rsidRDefault="00221562">
      <w:pPr>
        <w:contextualSpacing w:val="0"/>
        <w:rPr>
          <w:rFonts w:ascii="Comic Sans MS" w:eastAsia="Playfair Display" w:hAnsi="Comic Sans MS" w:cs="Playfair Display"/>
        </w:rPr>
      </w:pPr>
    </w:p>
    <w:p w14:paraId="7279FDE8" w14:textId="77777777" w:rsidR="00221562" w:rsidRPr="00125750" w:rsidRDefault="00221562">
      <w:pPr>
        <w:contextualSpacing w:val="0"/>
        <w:rPr>
          <w:rFonts w:ascii="Comic Sans MS" w:eastAsia="Playfair Display" w:hAnsi="Comic Sans MS" w:cs="Playfair Display"/>
        </w:rPr>
      </w:pPr>
      <w:r w:rsidRPr="00125750">
        <w:rPr>
          <w:rFonts w:ascii="Comic Sans MS" w:eastAsia="Playfair Display" w:hAnsi="Comic Sans MS" w:cs="Playfair Display"/>
          <w:u w:val="single"/>
        </w:rPr>
        <w:t>Canteen/Special Lunches</w:t>
      </w:r>
      <w:r w:rsidRPr="00125750">
        <w:rPr>
          <w:rFonts w:ascii="Comic Sans MS" w:eastAsia="Playfair Display" w:hAnsi="Comic Sans MS" w:cs="Playfair Display"/>
        </w:rPr>
        <w:t xml:space="preserve">:  </w:t>
      </w:r>
      <w:r w:rsidR="001D4550" w:rsidRPr="00125750">
        <w:rPr>
          <w:rFonts w:ascii="Comic Sans MS" w:eastAsia="Playfair Display" w:hAnsi="Comic Sans MS" w:cs="Playfair Display"/>
        </w:rPr>
        <w:t>Now that our School Meals program is up and running, we will start to look at setting up a daily canteen menu and special lunches order option (once/week).  If you are interested in assisting with delivering special lunches once/week, please submit your name to the office.  We are hoping to have this up and running by November, maybe earlier if we have enough help.</w:t>
      </w:r>
    </w:p>
    <w:p w14:paraId="4D0E9FC5" w14:textId="77777777" w:rsidR="00FC40DF" w:rsidRDefault="00FC40DF">
      <w:pPr>
        <w:contextualSpacing w:val="0"/>
        <w:rPr>
          <w:rFonts w:ascii="Comic Sans MS" w:eastAsia="Playfair Display" w:hAnsi="Comic Sans MS" w:cs="Playfair Display"/>
          <w:sz w:val="24"/>
          <w:szCs w:val="24"/>
        </w:rPr>
      </w:pPr>
    </w:p>
    <w:p w14:paraId="45143763" w14:textId="77777777" w:rsidR="00FC40DF" w:rsidRPr="00125750" w:rsidRDefault="00FC40DF">
      <w:pPr>
        <w:contextualSpacing w:val="0"/>
        <w:rPr>
          <w:rFonts w:ascii="Comic Sans MS" w:eastAsia="Playfair Display" w:hAnsi="Comic Sans MS" w:cs="Playfair Display"/>
        </w:rPr>
      </w:pPr>
      <w:r w:rsidRPr="00125750">
        <w:rPr>
          <w:rFonts w:ascii="Comic Sans MS" w:eastAsia="Playfair Display" w:hAnsi="Comic Sans MS" w:cs="Playfair Display"/>
          <w:u w:val="single"/>
        </w:rPr>
        <w:t>Operation Christmas Child</w:t>
      </w:r>
      <w:r w:rsidRPr="00125750">
        <w:rPr>
          <w:rFonts w:ascii="Comic Sans MS" w:eastAsia="Playfair Display" w:hAnsi="Comic Sans MS" w:cs="Playfair Display"/>
        </w:rPr>
        <w:t xml:space="preserve">: Part of being a community school is raising awareness and helping other people. As such, our school has decided to be part of Operation Christmas Child. We will be collecting items for shoeboxes this month.  Donations can be made starting next week.  Items for the shoeboxes can be dropped off at the curved wall outside the library.  Please see the attached letters for the items that can be packed in the boxes. Thank you to all students, families and staff that are willing to participate in this worthwhile project. </w:t>
      </w:r>
    </w:p>
    <w:p w14:paraId="339D9D3E" w14:textId="77777777" w:rsidR="00BC11AC" w:rsidRDefault="00BC11AC">
      <w:pPr>
        <w:contextualSpacing w:val="0"/>
        <w:rPr>
          <w:rFonts w:ascii="Comic Sans MS" w:eastAsia="Playfair Display" w:hAnsi="Comic Sans MS" w:cs="Playfair Display"/>
          <w:sz w:val="24"/>
          <w:szCs w:val="24"/>
        </w:rPr>
      </w:pPr>
    </w:p>
    <w:p w14:paraId="40A629EB" w14:textId="31C728A8" w:rsidR="00E41799" w:rsidRDefault="00BC11AC">
      <w:pPr>
        <w:contextualSpacing w:val="0"/>
        <w:rPr>
          <w:rFonts w:ascii="Comic Sans MS" w:eastAsia="Playfair Display" w:hAnsi="Comic Sans MS" w:cs="Playfair Display"/>
        </w:rPr>
      </w:pPr>
      <w:r w:rsidRPr="00125750">
        <w:rPr>
          <w:rFonts w:ascii="Comic Sans MS" w:eastAsia="Playfair Display" w:hAnsi="Comic Sans MS" w:cs="Playfair Display"/>
          <w:u w:val="single"/>
        </w:rPr>
        <w:t>Bollywood</w:t>
      </w:r>
      <w:r w:rsidR="00125750" w:rsidRPr="00125750">
        <w:rPr>
          <w:rFonts w:ascii="Comic Sans MS" w:eastAsia="Playfair Display" w:hAnsi="Comic Sans MS" w:cs="Playfair Display"/>
          <w:u w:val="single"/>
        </w:rPr>
        <w:t xml:space="preserve"> Nite</w:t>
      </w:r>
      <w:r w:rsidRPr="00125750">
        <w:rPr>
          <w:rFonts w:ascii="Comic Sans MS" w:eastAsia="Playfair Display" w:hAnsi="Comic Sans MS" w:cs="Playfair Display"/>
          <w:u w:val="single"/>
        </w:rPr>
        <w:t>:</w:t>
      </w:r>
      <w:r w:rsidRPr="00125750">
        <w:rPr>
          <w:rFonts w:ascii="Comic Sans MS" w:eastAsia="Playfair Display" w:hAnsi="Comic Sans MS" w:cs="Playfair Display"/>
        </w:rPr>
        <w:t xml:space="preserve">  </w:t>
      </w:r>
      <w:r w:rsidR="00125750" w:rsidRPr="00125750">
        <w:rPr>
          <w:rFonts w:ascii="Comic Sans MS" w:eastAsia="Playfair Display" w:hAnsi="Comic Sans MS" w:cs="Playfair Display"/>
        </w:rPr>
        <w:t>On Sunday, October 14</w:t>
      </w:r>
      <w:r w:rsidR="00125750" w:rsidRPr="00125750">
        <w:rPr>
          <w:rFonts w:ascii="Comic Sans MS" w:eastAsia="Playfair Display" w:hAnsi="Comic Sans MS" w:cs="Playfair Display"/>
          <w:vertAlign w:val="superscript"/>
        </w:rPr>
        <w:t>th</w:t>
      </w:r>
      <w:r w:rsidR="00125750" w:rsidRPr="00125750">
        <w:rPr>
          <w:rFonts w:ascii="Comic Sans MS" w:eastAsia="Playfair Display" w:hAnsi="Comic Sans MS" w:cs="Playfair Display"/>
        </w:rPr>
        <w:t xml:space="preserve"> at the Lido Theatre, t</w:t>
      </w:r>
      <w:r w:rsidRPr="00125750">
        <w:rPr>
          <w:rFonts w:ascii="Comic Sans MS" w:eastAsia="Playfair Display" w:hAnsi="Comic Sans MS" w:cs="Playfair Display"/>
        </w:rPr>
        <w:t>he Rotary Club of FSJ is</w:t>
      </w:r>
      <w:r w:rsidR="00125750" w:rsidRPr="00125750">
        <w:rPr>
          <w:rFonts w:ascii="Comic Sans MS" w:eastAsia="Playfair Display" w:hAnsi="Comic Sans MS" w:cs="Playfair Display"/>
        </w:rPr>
        <w:t xml:space="preserve"> hosting a family friendly event t</w:t>
      </w:r>
      <w:r w:rsidR="00CA5077">
        <w:rPr>
          <w:rFonts w:ascii="Comic Sans MS" w:eastAsia="Playfair Display" w:hAnsi="Comic Sans MS" w:cs="Playfair Display"/>
        </w:rPr>
        <w:t>hat will start with a vibrant s</w:t>
      </w:r>
      <w:r w:rsidR="00125750" w:rsidRPr="00125750">
        <w:rPr>
          <w:rFonts w:ascii="Comic Sans MS" w:eastAsia="Playfair Display" w:hAnsi="Comic Sans MS" w:cs="Playfair Display"/>
        </w:rPr>
        <w:t>ho</w:t>
      </w:r>
      <w:r w:rsidR="00CA5077">
        <w:rPr>
          <w:rFonts w:ascii="Comic Sans MS" w:eastAsia="Playfair Display" w:hAnsi="Comic Sans MS" w:cs="Playfair Display"/>
        </w:rPr>
        <w:t>w</w:t>
      </w:r>
      <w:r w:rsidR="00125750" w:rsidRPr="00125750">
        <w:rPr>
          <w:rFonts w:ascii="Comic Sans MS" w:eastAsia="Playfair Display" w:hAnsi="Comic Sans MS" w:cs="Playfair Display"/>
        </w:rPr>
        <w:t xml:space="preserve">case of Indian dance with authentic </w:t>
      </w:r>
      <w:r w:rsidR="00125750" w:rsidRPr="00125750">
        <w:rPr>
          <w:rFonts w:ascii="Comic Sans MS" w:eastAsia="Playfair Display" w:hAnsi="Comic Sans MS" w:cs="Playfair Display"/>
        </w:rPr>
        <w:lastRenderedPageBreak/>
        <w:t>costumes and then conclude with the hit Bollywood movie “Yeh Jawaani Hai Deewani” with English subtitles.</w:t>
      </w:r>
      <w:r w:rsidRPr="00125750">
        <w:rPr>
          <w:rFonts w:ascii="Comic Sans MS" w:eastAsia="Playfair Display" w:hAnsi="Comic Sans MS" w:cs="Playfair Display"/>
        </w:rPr>
        <w:t xml:space="preserve">  </w:t>
      </w:r>
      <w:r w:rsidR="00E41799" w:rsidRPr="00125750">
        <w:rPr>
          <w:rFonts w:ascii="Comic Sans MS" w:eastAsia="Playfair Display" w:hAnsi="Comic Sans MS" w:cs="Playfair Display"/>
        </w:rPr>
        <w:t>There wi</w:t>
      </w:r>
      <w:r w:rsidR="00125750" w:rsidRPr="00125750">
        <w:rPr>
          <w:rFonts w:ascii="Comic Sans MS" w:eastAsia="Playfair Display" w:hAnsi="Comic Sans MS" w:cs="Playfair Display"/>
        </w:rPr>
        <w:t>ll be two showings of this event</w:t>
      </w:r>
      <w:r w:rsidR="00E41799" w:rsidRPr="00125750">
        <w:rPr>
          <w:rFonts w:ascii="Comic Sans MS" w:eastAsia="Playfair Display" w:hAnsi="Comic Sans MS" w:cs="Playfair Display"/>
        </w:rPr>
        <w:t>:</w:t>
      </w:r>
    </w:p>
    <w:p w14:paraId="41A2E068" w14:textId="77777777" w:rsidR="00125750" w:rsidRPr="00125750" w:rsidRDefault="00125750">
      <w:pPr>
        <w:contextualSpacing w:val="0"/>
        <w:rPr>
          <w:rFonts w:ascii="Comic Sans MS" w:eastAsia="Playfair Display" w:hAnsi="Comic Sans MS" w:cs="Playfair Display"/>
        </w:rPr>
      </w:pPr>
    </w:p>
    <w:p w14:paraId="2087CCED" w14:textId="77777777" w:rsidR="00BC11AC" w:rsidRPr="00125750" w:rsidRDefault="00E41799">
      <w:pPr>
        <w:contextualSpacing w:val="0"/>
        <w:rPr>
          <w:rFonts w:ascii="Comic Sans MS" w:eastAsia="Playfair Display" w:hAnsi="Comic Sans MS" w:cs="Playfair Display"/>
        </w:rPr>
      </w:pPr>
      <w:r w:rsidRPr="00125750">
        <w:rPr>
          <w:rFonts w:ascii="Comic Sans MS" w:eastAsia="Playfair Display" w:hAnsi="Comic Sans MS" w:cs="Playfair Display"/>
        </w:rPr>
        <w:t>*Afternoon</w:t>
      </w:r>
      <w:r w:rsidR="00125750">
        <w:rPr>
          <w:rFonts w:ascii="Comic Sans MS" w:eastAsia="Playfair Display" w:hAnsi="Comic Sans MS" w:cs="Playfair Display"/>
        </w:rPr>
        <w:t xml:space="preserve"> Show</w:t>
      </w:r>
      <w:r w:rsidRPr="00125750">
        <w:rPr>
          <w:rFonts w:ascii="Comic Sans MS" w:eastAsia="Playfair Display" w:hAnsi="Comic Sans MS" w:cs="Playfair Display"/>
        </w:rPr>
        <w:t>:  1:30 p.m. – doors open show starts at 2:00 p.m. – Pizza 73 will be there as a food option</w:t>
      </w:r>
    </w:p>
    <w:p w14:paraId="14CD5D18" w14:textId="77777777" w:rsidR="00BC11AC" w:rsidRDefault="00E41799">
      <w:pPr>
        <w:contextualSpacing w:val="0"/>
        <w:rPr>
          <w:rFonts w:ascii="Comic Sans MS" w:eastAsia="Playfair Display" w:hAnsi="Comic Sans MS" w:cs="Playfair Display"/>
        </w:rPr>
      </w:pPr>
      <w:r w:rsidRPr="00125750">
        <w:rPr>
          <w:rFonts w:ascii="Comic Sans MS" w:eastAsia="Playfair Display" w:hAnsi="Comic Sans MS" w:cs="Playfair Display"/>
        </w:rPr>
        <w:t>*Evening</w:t>
      </w:r>
      <w:r w:rsidR="00125750">
        <w:rPr>
          <w:rFonts w:ascii="Comic Sans MS" w:eastAsia="Playfair Display" w:hAnsi="Comic Sans MS" w:cs="Playfair Display"/>
        </w:rPr>
        <w:t xml:space="preserve"> Show</w:t>
      </w:r>
      <w:r w:rsidRPr="00125750">
        <w:rPr>
          <w:rFonts w:ascii="Comic Sans MS" w:eastAsia="Playfair Display" w:hAnsi="Comic Sans MS" w:cs="Playfair Display"/>
        </w:rPr>
        <w:t>: 6:00 p.m. – doors open and show begins at 6:30 p.m.  –Butter Chicken Co. will be there as a food option.</w:t>
      </w:r>
    </w:p>
    <w:p w14:paraId="25790FA7" w14:textId="77777777" w:rsidR="00125750" w:rsidRPr="00125750" w:rsidRDefault="00125750">
      <w:pPr>
        <w:contextualSpacing w:val="0"/>
        <w:rPr>
          <w:rFonts w:ascii="Comic Sans MS" w:eastAsia="Playfair Display" w:hAnsi="Comic Sans MS" w:cs="Playfair Display"/>
        </w:rPr>
      </w:pPr>
    </w:p>
    <w:p w14:paraId="305A3A68" w14:textId="77777777" w:rsidR="00E41799" w:rsidRDefault="00E41799">
      <w:pPr>
        <w:contextualSpacing w:val="0"/>
        <w:rPr>
          <w:rFonts w:ascii="Comic Sans MS" w:eastAsia="Playfair Display" w:hAnsi="Comic Sans MS" w:cs="Playfair Display"/>
        </w:rPr>
      </w:pPr>
      <w:r w:rsidRPr="00125750">
        <w:rPr>
          <w:rFonts w:ascii="Comic Sans MS" w:eastAsia="Playfair Display" w:hAnsi="Comic Sans MS" w:cs="Playfair Display"/>
        </w:rPr>
        <w:t xml:space="preserve">The Rotary Club will be using the proceeds from this fundraising event to donate to our school for an accessible playground.  We encourage all families to support this event that will directly benefit our school.  </w:t>
      </w:r>
      <w:r w:rsidR="002E6F3F" w:rsidRPr="00125750">
        <w:rPr>
          <w:rFonts w:ascii="Comic Sans MS" w:eastAsia="Playfair Display" w:hAnsi="Comic Sans MS" w:cs="Playfair Display"/>
        </w:rPr>
        <w:t xml:space="preserve">Tickets can be purchased for $15.00 each at </w:t>
      </w:r>
      <w:hyperlink r:id="rId10" w:history="1">
        <w:r w:rsidR="002E6F3F" w:rsidRPr="00125750">
          <w:rPr>
            <w:rStyle w:val="Hyperlink"/>
            <w:rFonts w:ascii="Comic Sans MS" w:eastAsia="Playfair Display" w:hAnsi="Comic Sans MS" w:cs="Playfair Display"/>
          </w:rPr>
          <w:t>www.energetictickets.ca</w:t>
        </w:r>
      </w:hyperlink>
      <w:r w:rsidR="002E6F3F" w:rsidRPr="00125750">
        <w:rPr>
          <w:rFonts w:ascii="Comic Sans MS" w:eastAsia="Playfair Display" w:hAnsi="Comic Sans MS" w:cs="Playfair Display"/>
        </w:rPr>
        <w:t xml:space="preserve"> .   </w:t>
      </w:r>
    </w:p>
    <w:p w14:paraId="107F7F3A" w14:textId="77777777" w:rsidR="00125750" w:rsidRDefault="00125750">
      <w:pPr>
        <w:contextualSpacing w:val="0"/>
        <w:rPr>
          <w:rFonts w:ascii="Comic Sans MS" w:eastAsia="Playfair Display" w:hAnsi="Comic Sans MS" w:cs="Playfair Display"/>
        </w:rPr>
      </w:pPr>
    </w:p>
    <w:p w14:paraId="06408693" w14:textId="77777777" w:rsidR="00125750" w:rsidRDefault="00125750">
      <w:pPr>
        <w:contextualSpacing w:val="0"/>
        <w:rPr>
          <w:rFonts w:ascii="Comic Sans MS" w:eastAsia="Playfair Display" w:hAnsi="Comic Sans MS" w:cs="Playfair Display"/>
        </w:rPr>
      </w:pPr>
      <w:r w:rsidRPr="00125750">
        <w:rPr>
          <w:rFonts w:ascii="Comic Sans MS" w:eastAsia="Playfair Display" w:hAnsi="Comic Sans MS" w:cs="Playfair Display"/>
          <w:u w:val="single"/>
        </w:rPr>
        <w:t>Halloween:</w:t>
      </w:r>
      <w:r>
        <w:rPr>
          <w:rFonts w:ascii="Comic Sans MS" w:eastAsia="Playfair Display" w:hAnsi="Comic Sans MS" w:cs="Playfair Display"/>
        </w:rPr>
        <w:t xml:space="preserve">  As this holiday approaches, we want to be mindful about family choice and participation. The staff will be looking at providing an alternative activity to students who do not participate/celebrate Halloween.  If you are willing to assist in this activity, please let your classroom teacher know.</w:t>
      </w:r>
    </w:p>
    <w:p w14:paraId="406F8CEC" w14:textId="77777777" w:rsidR="00CA5077" w:rsidRDefault="00CA5077">
      <w:pPr>
        <w:contextualSpacing w:val="0"/>
        <w:rPr>
          <w:rFonts w:ascii="Comic Sans MS" w:eastAsia="Playfair Display" w:hAnsi="Comic Sans MS" w:cs="Playfair Display"/>
        </w:rPr>
      </w:pPr>
    </w:p>
    <w:p w14:paraId="74777936" w14:textId="77777777" w:rsidR="00125750" w:rsidRDefault="00125750">
      <w:pPr>
        <w:contextualSpacing w:val="0"/>
        <w:rPr>
          <w:rFonts w:ascii="Comic Sans MS" w:eastAsia="Playfair Display" w:hAnsi="Comic Sans MS" w:cs="Playfair Display"/>
        </w:rPr>
      </w:pPr>
      <w:r w:rsidRPr="00125750">
        <w:rPr>
          <w:rFonts w:ascii="Comic Sans MS" w:eastAsia="Playfair Display" w:hAnsi="Comic Sans MS" w:cs="Playfair Display"/>
          <w:u w:val="single"/>
        </w:rPr>
        <w:t>School Fees:</w:t>
      </w:r>
      <w:r>
        <w:rPr>
          <w:rFonts w:ascii="Comic Sans MS" w:eastAsia="Playfair Display" w:hAnsi="Comic Sans MS" w:cs="Playfair Display"/>
        </w:rPr>
        <w:t xml:space="preserve">  Thank you to all who have sent in their school fees.  We will issue receipts as soon as possible.  The office accepts cash or check for fees and would appreciate all fees being paid by October 31</w:t>
      </w:r>
      <w:r w:rsidRPr="00125750">
        <w:rPr>
          <w:rFonts w:ascii="Comic Sans MS" w:eastAsia="Playfair Display" w:hAnsi="Comic Sans MS" w:cs="Playfair Display"/>
          <w:vertAlign w:val="superscript"/>
        </w:rPr>
        <w:t>st</w:t>
      </w:r>
      <w:r>
        <w:rPr>
          <w:rFonts w:ascii="Comic Sans MS" w:eastAsia="Playfair Display" w:hAnsi="Comic Sans MS" w:cs="Playfair Display"/>
        </w:rPr>
        <w:t>.</w:t>
      </w:r>
    </w:p>
    <w:p w14:paraId="2671F538" w14:textId="77777777" w:rsidR="00125750" w:rsidRDefault="00125750">
      <w:pPr>
        <w:contextualSpacing w:val="0"/>
        <w:rPr>
          <w:rFonts w:ascii="Comic Sans MS" w:eastAsia="Playfair Display" w:hAnsi="Comic Sans MS" w:cs="Playfair Display"/>
        </w:rPr>
      </w:pPr>
    </w:p>
    <w:p w14:paraId="7CD92EB2" w14:textId="127E160D" w:rsidR="00125750" w:rsidRDefault="00E67A39">
      <w:pPr>
        <w:contextualSpacing w:val="0"/>
        <w:rPr>
          <w:rFonts w:ascii="Comic Sans MS" w:eastAsia="Playfair Display" w:hAnsi="Comic Sans MS" w:cs="Playfair Display"/>
        </w:rPr>
      </w:pPr>
      <w:r w:rsidRPr="00E67A39">
        <w:rPr>
          <w:rFonts w:ascii="Comic Sans MS" w:eastAsia="Playfair Display" w:hAnsi="Comic Sans MS" w:cs="Playfair Display"/>
          <w:u w:val="single"/>
        </w:rPr>
        <w:t>Breakfast</w:t>
      </w:r>
      <w:r>
        <w:rPr>
          <w:rFonts w:ascii="Comic Sans MS" w:eastAsia="Playfair Display" w:hAnsi="Comic Sans MS" w:cs="Playfair Display"/>
        </w:rPr>
        <w:t xml:space="preserve">:  </w:t>
      </w:r>
      <w:r w:rsidR="00125750">
        <w:rPr>
          <w:rFonts w:ascii="Comic Sans MS" w:eastAsia="Playfair Display" w:hAnsi="Comic Sans MS" w:cs="Playfair Display"/>
        </w:rPr>
        <w:t xml:space="preserve">Many of our students are arriving hungry each morning.  This is due to many factors – taking the bus early, arriving at daycare as early at 7:00 a.m., </w:t>
      </w:r>
      <w:r>
        <w:rPr>
          <w:rFonts w:ascii="Comic Sans MS" w:eastAsia="Playfair Display" w:hAnsi="Comic Sans MS" w:cs="Playfair Display"/>
        </w:rPr>
        <w:t xml:space="preserve"> not eating enough in the morning, </w:t>
      </w:r>
      <w:r w:rsidR="00125750">
        <w:rPr>
          <w:rFonts w:ascii="Comic Sans MS" w:eastAsia="Playfair Display" w:hAnsi="Comic Sans MS" w:cs="Playfair Display"/>
        </w:rPr>
        <w:t xml:space="preserve">families running late etc.  There is always a basket of </w:t>
      </w:r>
      <w:r>
        <w:rPr>
          <w:rFonts w:ascii="Comic Sans MS" w:eastAsia="Playfair Display" w:hAnsi="Comic Sans MS" w:cs="Playfair Display"/>
        </w:rPr>
        <w:t xml:space="preserve">apples at the entrance way for students to access. We would like to thank the individuals who have provided these apples from their trees in our city.   Our upstairs pods are providing toast on a daily basis for any student who needs breakfast.  Even Mrs. Scheck eats breakfast upstairs sometimes, although it is oatmeal.  If you are willing to help provide some </w:t>
      </w:r>
      <w:r w:rsidR="00CA5077">
        <w:rPr>
          <w:rFonts w:ascii="Comic Sans MS" w:eastAsia="Playfair Display" w:hAnsi="Comic Sans MS" w:cs="Playfair Display"/>
        </w:rPr>
        <w:t>items for breakfast, please make a donation at the office.</w:t>
      </w:r>
    </w:p>
    <w:p w14:paraId="0A209BCF" w14:textId="77777777" w:rsidR="00CA5077" w:rsidRDefault="00CA5077">
      <w:pPr>
        <w:contextualSpacing w:val="0"/>
        <w:rPr>
          <w:rFonts w:ascii="Comic Sans MS" w:eastAsia="Playfair Display" w:hAnsi="Comic Sans MS" w:cs="Playfair Display"/>
        </w:rPr>
      </w:pPr>
    </w:p>
    <w:p w14:paraId="200618B0" w14:textId="47D76FED" w:rsidR="00CA5077" w:rsidRDefault="00CA5077">
      <w:pPr>
        <w:contextualSpacing w:val="0"/>
        <w:rPr>
          <w:rFonts w:ascii="Comic Sans MS" w:eastAsia="Playfair Display" w:hAnsi="Comic Sans MS" w:cs="Playfair Display"/>
        </w:rPr>
      </w:pPr>
      <w:r>
        <w:rPr>
          <w:rFonts w:ascii="Comic Sans MS" w:eastAsia="Playfair Display" w:hAnsi="Comic Sans MS" w:cs="Playfair Display"/>
        </w:rPr>
        <w:t>The temperature is dropping outside and will continue to drop as the month progresses.  Just a reminder that the students will be outside until the temperature is -15.  Students need to dress appropriately to stay outside for at least 15-20 minutes.  We know that families are providing adequate clothing and that the students are choosing not to wear items outside.  A friendly reminder from home may help students understand that in order to stay warm, they need to wear their outdoor clothes.</w:t>
      </w:r>
    </w:p>
    <w:p w14:paraId="171626B3" w14:textId="77777777" w:rsidR="00CA5077" w:rsidRDefault="00CA5077">
      <w:pPr>
        <w:contextualSpacing w:val="0"/>
        <w:rPr>
          <w:rFonts w:ascii="Comic Sans MS" w:eastAsia="Playfair Display" w:hAnsi="Comic Sans MS" w:cs="Playfair Display"/>
        </w:rPr>
      </w:pPr>
    </w:p>
    <w:p w14:paraId="2EEDBB34" w14:textId="220F9921" w:rsidR="00CA5077" w:rsidRDefault="00CA5077">
      <w:pPr>
        <w:contextualSpacing w:val="0"/>
        <w:rPr>
          <w:rFonts w:ascii="Comic Sans MS" w:eastAsia="Playfair Display" w:hAnsi="Comic Sans MS" w:cs="Playfair Display"/>
        </w:rPr>
      </w:pPr>
      <w:r w:rsidRPr="00CA5077">
        <w:rPr>
          <w:rFonts w:ascii="Comic Sans MS" w:eastAsia="Playfair Display" w:hAnsi="Comic Sans MS" w:cs="Playfair Display"/>
          <w:u w:val="single"/>
        </w:rPr>
        <w:t>Parking Lot:</w:t>
      </w:r>
      <w:r>
        <w:rPr>
          <w:rFonts w:ascii="Comic Sans MS" w:eastAsia="Playfair Display" w:hAnsi="Comic Sans MS" w:cs="Playfair Display"/>
        </w:rPr>
        <w:t xml:space="preserve">  There daily concerns about the parking lot and entryway of the school.  Please remember that it is important to keep all students safe upon arrival and pick up.  Vehicles that are parking to drop off are reminded to stay in the drop off zone, not bus zone. This is equally important after school as there are 5 buses to pick up our students, there is a band bus daily and sports teams also accessing a bus on Tuesday and Thursday for games.  When leaving the parking </w:t>
      </w:r>
      <w:r>
        <w:rPr>
          <w:rFonts w:ascii="Comic Sans MS" w:eastAsia="Playfair Display" w:hAnsi="Comic Sans MS" w:cs="Playfair Display"/>
        </w:rPr>
        <w:lastRenderedPageBreak/>
        <w:t>lot, please make sure to stop before entering 105</w:t>
      </w:r>
      <w:r w:rsidRPr="00CA5077">
        <w:rPr>
          <w:rFonts w:ascii="Comic Sans MS" w:eastAsia="Playfair Display" w:hAnsi="Comic Sans MS" w:cs="Playfair Display"/>
          <w:vertAlign w:val="superscript"/>
        </w:rPr>
        <w:t>th</w:t>
      </w:r>
      <w:r>
        <w:rPr>
          <w:rFonts w:ascii="Comic Sans MS" w:eastAsia="Playfair Display" w:hAnsi="Comic Sans MS" w:cs="Playfair Display"/>
        </w:rPr>
        <w:t xml:space="preserve"> Avenue.  Although a stop sign has not been installed yet, vehicles must stop to avoid a collision.  The staff will also be reviewing rules for road safety with students that walk home.  We would appreciate all students using the crosswalks and if all could remain on sidewalks.  Shell Canada is looking at sponsoring a speed light and hopefully this will be installed before Christmas.</w:t>
      </w:r>
    </w:p>
    <w:p w14:paraId="4B724B9F" w14:textId="77777777" w:rsidR="00CA5077" w:rsidRPr="00CA5077" w:rsidRDefault="00CA5077">
      <w:pPr>
        <w:contextualSpacing w:val="0"/>
        <w:rPr>
          <w:rFonts w:ascii="Comic Sans MS" w:eastAsia="Playfair Display" w:hAnsi="Comic Sans MS" w:cs="Playfair Display"/>
          <w:u w:val="single"/>
        </w:rPr>
      </w:pPr>
    </w:p>
    <w:p w14:paraId="7ACBFB49" w14:textId="232E6702" w:rsidR="00CA5077" w:rsidRDefault="00CA5077">
      <w:pPr>
        <w:contextualSpacing w:val="0"/>
        <w:rPr>
          <w:rFonts w:ascii="Comic Sans MS" w:eastAsia="Playfair Display" w:hAnsi="Comic Sans MS" w:cs="Playfair Display"/>
        </w:rPr>
      </w:pPr>
      <w:r>
        <w:rPr>
          <w:rFonts w:ascii="Comic Sans MS" w:eastAsia="Playfair Display" w:hAnsi="Comic Sans MS" w:cs="Playfair Display"/>
          <w:u w:val="single"/>
        </w:rPr>
        <w:t>Adopt a School Campaign:</w:t>
      </w:r>
      <w:r>
        <w:rPr>
          <w:rFonts w:ascii="Comic Sans MS" w:eastAsia="Playfair Display" w:hAnsi="Comic Sans MS" w:cs="Playfair Display"/>
        </w:rPr>
        <w:t xml:space="preserve">  Thank you to all who have helped with this campaign over the last three weeks. The contest officially closes on October 8</w:t>
      </w:r>
      <w:r w:rsidRPr="00CA5077">
        <w:rPr>
          <w:rFonts w:ascii="Comic Sans MS" w:eastAsia="Playfair Display" w:hAnsi="Comic Sans MS" w:cs="Playfair Display"/>
          <w:vertAlign w:val="superscript"/>
        </w:rPr>
        <w:t>th</w:t>
      </w:r>
      <w:r>
        <w:rPr>
          <w:rFonts w:ascii="Comic Sans MS" w:eastAsia="Playfair Display" w:hAnsi="Comic Sans MS" w:cs="Playfair Display"/>
        </w:rPr>
        <w:t xml:space="preserve">. We have had many donations on line to help our school purchase books.  A big thank you to North Peace Savings and Credit Union (social justice program) for donating $1350.00 to this campaign. We so appreciate this donation!  If you would like to make a donation or if you would like to &lt;3 our top story, please check it out at the following link : </w:t>
      </w:r>
      <w:hyperlink r:id="rId11" w:history="1">
        <w:r w:rsidR="00AC7BEB" w:rsidRPr="00337D01">
          <w:rPr>
            <w:rStyle w:val="Hyperlink"/>
            <w:rFonts w:ascii="Comic Sans MS" w:eastAsia="Playfair Display" w:hAnsi="Comic Sans MS" w:cs="Playfair Display"/>
          </w:rPr>
          <w:t>https://adoptaschool.indigo.ca/eng/schools/2239/donations/new</w:t>
        </w:r>
      </w:hyperlink>
      <w:r w:rsidR="00AC7BEB">
        <w:rPr>
          <w:rFonts w:ascii="Comic Sans MS" w:eastAsia="Playfair Display" w:hAnsi="Comic Sans MS" w:cs="Playfair Display"/>
        </w:rPr>
        <w:t xml:space="preserve"> (donations) or </w:t>
      </w:r>
      <w:hyperlink r:id="rId12" w:history="1">
        <w:r w:rsidR="00AC7BEB" w:rsidRPr="00337D01">
          <w:rPr>
            <w:rStyle w:val="Hyperlink"/>
            <w:rFonts w:ascii="Comic Sans MS" w:eastAsia="Playfair Display" w:hAnsi="Comic Sans MS" w:cs="Playfair Display"/>
          </w:rPr>
          <w:t>https://adoptaschool.indigo.ca/eng/stories/view/5283</w:t>
        </w:r>
      </w:hyperlink>
      <w:r w:rsidR="00AC7BEB">
        <w:rPr>
          <w:rFonts w:ascii="Comic Sans MS" w:eastAsia="Playfair Display" w:hAnsi="Comic Sans MS" w:cs="Playfair Display"/>
        </w:rPr>
        <w:t xml:space="preserve"> (like my story).   MMMCS is currently in the top 5 schools in B.C. for favourite story and if we can remain there, we have a chance at winning $2500.00. </w:t>
      </w:r>
    </w:p>
    <w:p w14:paraId="46326CB3" w14:textId="77777777" w:rsidR="00AC7BEB" w:rsidRDefault="00AC7BEB">
      <w:pPr>
        <w:contextualSpacing w:val="0"/>
        <w:rPr>
          <w:rFonts w:ascii="Comic Sans MS" w:eastAsia="Playfair Display" w:hAnsi="Comic Sans MS" w:cs="Playfair Display"/>
        </w:rPr>
      </w:pPr>
    </w:p>
    <w:p w14:paraId="1780F8FB" w14:textId="26BC37AC" w:rsidR="00AC7BEB" w:rsidRDefault="00AC7BEB">
      <w:pPr>
        <w:contextualSpacing w:val="0"/>
        <w:rPr>
          <w:rFonts w:ascii="Comic Sans MS" w:eastAsia="Playfair Display" w:hAnsi="Comic Sans MS" w:cs="Playfair Display"/>
        </w:rPr>
      </w:pPr>
      <w:r>
        <w:rPr>
          <w:rFonts w:ascii="Comic Sans MS" w:eastAsia="Playfair Display" w:hAnsi="Comic Sans MS" w:cs="Playfair Display"/>
        </w:rPr>
        <w:t xml:space="preserve">In closing, we want to wish everyone a Happy Thanksgiving.  May you enjoy a beautiful fall weekend in the lovely Peace River region we call home.  </w:t>
      </w:r>
    </w:p>
    <w:p w14:paraId="49DC6284" w14:textId="77777777" w:rsidR="00AC7BEB" w:rsidRDefault="00AC7BEB">
      <w:pPr>
        <w:contextualSpacing w:val="0"/>
        <w:rPr>
          <w:rFonts w:ascii="Comic Sans MS" w:eastAsia="Playfair Display" w:hAnsi="Comic Sans MS" w:cs="Playfair Display"/>
        </w:rPr>
      </w:pPr>
    </w:p>
    <w:p w14:paraId="1DB09389" w14:textId="3D7CC36A" w:rsidR="00AC7BEB" w:rsidRDefault="00AC7BEB">
      <w:pPr>
        <w:contextualSpacing w:val="0"/>
        <w:rPr>
          <w:rFonts w:ascii="Comic Sans MS" w:eastAsia="Playfair Display" w:hAnsi="Comic Sans MS" w:cs="Playfair Display"/>
        </w:rPr>
      </w:pPr>
      <w:r>
        <w:rPr>
          <w:rFonts w:ascii="Comic Sans MS" w:eastAsia="Playfair Display" w:hAnsi="Comic Sans MS" w:cs="Playfair Display"/>
        </w:rPr>
        <w:t xml:space="preserve">Sincerely, </w:t>
      </w:r>
    </w:p>
    <w:p w14:paraId="1A189E47" w14:textId="77777777" w:rsidR="00AC7BEB" w:rsidRDefault="00AC7BEB">
      <w:pPr>
        <w:contextualSpacing w:val="0"/>
        <w:rPr>
          <w:rFonts w:ascii="Comic Sans MS" w:eastAsia="Playfair Display" w:hAnsi="Comic Sans MS" w:cs="Playfair Display"/>
        </w:rPr>
      </w:pPr>
    </w:p>
    <w:p w14:paraId="76618721" w14:textId="47CB86A6" w:rsidR="00AC7BEB" w:rsidRPr="00CA5077" w:rsidRDefault="00AC7BEB">
      <w:pPr>
        <w:contextualSpacing w:val="0"/>
        <w:rPr>
          <w:rFonts w:ascii="Comic Sans MS" w:eastAsia="Playfair Display" w:hAnsi="Comic Sans MS" w:cs="Playfair Display"/>
        </w:rPr>
      </w:pPr>
      <w:r>
        <w:rPr>
          <w:rFonts w:ascii="Comic Sans MS" w:eastAsia="Playfair Display" w:hAnsi="Comic Sans MS" w:cs="Playfair Display"/>
        </w:rPr>
        <w:t>Mrs. Kathy Scheck</w:t>
      </w:r>
      <w:r>
        <w:rPr>
          <w:rFonts w:ascii="Comic Sans MS" w:eastAsia="Playfair Display" w:hAnsi="Comic Sans MS" w:cs="Playfair Display"/>
        </w:rPr>
        <w:tab/>
      </w:r>
      <w:r>
        <w:rPr>
          <w:rFonts w:ascii="Comic Sans MS" w:eastAsia="Playfair Display" w:hAnsi="Comic Sans MS" w:cs="Playfair Display"/>
        </w:rPr>
        <w:tab/>
      </w:r>
      <w:r>
        <w:rPr>
          <w:rFonts w:ascii="Comic Sans MS" w:eastAsia="Playfair Display" w:hAnsi="Comic Sans MS" w:cs="Playfair Display"/>
        </w:rPr>
        <w:tab/>
        <w:t>Mr. Hunter Mackay</w:t>
      </w:r>
      <w:r>
        <w:rPr>
          <w:rFonts w:ascii="Comic Sans MS" w:eastAsia="Playfair Display" w:hAnsi="Comic Sans MS" w:cs="Playfair Display"/>
        </w:rPr>
        <w:tab/>
      </w:r>
      <w:r>
        <w:rPr>
          <w:rFonts w:ascii="Comic Sans MS" w:eastAsia="Playfair Display" w:hAnsi="Comic Sans MS" w:cs="Playfair Display"/>
        </w:rPr>
        <w:tab/>
      </w:r>
      <w:r>
        <w:rPr>
          <w:rFonts w:ascii="Comic Sans MS" w:eastAsia="Playfair Display" w:hAnsi="Comic Sans MS" w:cs="Playfair Display"/>
        </w:rPr>
        <w:tab/>
        <w:t>Mrs. Linda Gibos</w:t>
      </w:r>
    </w:p>
    <w:p w14:paraId="32E15C33" w14:textId="65F97328" w:rsidR="00125750" w:rsidRDefault="00AC7BEB">
      <w:pPr>
        <w:contextualSpacing w:val="0"/>
        <w:rPr>
          <w:rFonts w:ascii="Comic Sans MS" w:eastAsia="Playfair Display" w:hAnsi="Comic Sans MS" w:cs="Playfair Display"/>
        </w:rPr>
      </w:pPr>
      <w:r>
        <w:rPr>
          <w:rFonts w:ascii="Comic Sans MS" w:eastAsia="Playfair Display" w:hAnsi="Comic Sans MS" w:cs="Playfair Display"/>
        </w:rPr>
        <w:t>Principal</w:t>
      </w:r>
      <w:r>
        <w:rPr>
          <w:rFonts w:ascii="Comic Sans MS" w:eastAsia="Playfair Display" w:hAnsi="Comic Sans MS" w:cs="Playfair Display"/>
        </w:rPr>
        <w:tab/>
      </w:r>
      <w:r>
        <w:rPr>
          <w:rFonts w:ascii="Comic Sans MS" w:eastAsia="Playfair Display" w:hAnsi="Comic Sans MS" w:cs="Playfair Display"/>
        </w:rPr>
        <w:tab/>
      </w:r>
      <w:r>
        <w:rPr>
          <w:rFonts w:ascii="Comic Sans MS" w:eastAsia="Playfair Display" w:hAnsi="Comic Sans MS" w:cs="Playfair Display"/>
        </w:rPr>
        <w:tab/>
      </w:r>
      <w:r>
        <w:rPr>
          <w:rFonts w:ascii="Comic Sans MS" w:eastAsia="Playfair Display" w:hAnsi="Comic Sans MS" w:cs="Playfair Display"/>
        </w:rPr>
        <w:tab/>
        <w:t>Vice Principal</w:t>
      </w:r>
      <w:r>
        <w:rPr>
          <w:rFonts w:ascii="Comic Sans MS" w:eastAsia="Playfair Display" w:hAnsi="Comic Sans MS" w:cs="Playfair Display"/>
        </w:rPr>
        <w:tab/>
      </w:r>
      <w:r>
        <w:rPr>
          <w:rFonts w:ascii="Comic Sans MS" w:eastAsia="Playfair Display" w:hAnsi="Comic Sans MS" w:cs="Playfair Display"/>
        </w:rPr>
        <w:tab/>
      </w:r>
      <w:r>
        <w:rPr>
          <w:rFonts w:ascii="Comic Sans MS" w:eastAsia="Playfair Display" w:hAnsi="Comic Sans MS" w:cs="Playfair Display"/>
        </w:rPr>
        <w:tab/>
      </w:r>
      <w:r>
        <w:rPr>
          <w:rFonts w:ascii="Comic Sans MS" w:eastAsia="Playfair Display" w:hAnsi="Comic Sans MS" w:cs="Playfair Display"/>
        </w:rPr>
        <w:tab/>
        <w:t xml:space="preserve">Secretary </w:t>
      </w:r>
    </w:p>
    <w:p w14:paraId="0A9ADBFC" w14:textId="77777777" w:rsidR="00221562" w:rsidRDefault="00125750">
      <w:pPr>
        <w:contextualSpacing w:val="0"/>
        <w:rPr>
          <w:rFonts w:ascii="Comic Sans MS" w:eastAsia="Playfair Display" w:hAnsi="Comic Sans MS" w:cs="Playfair Display"/>
        </w:rPr>
      </w:pPr>
      <w:r>
        <w:rPr>
          <w:rFonts w:ascii="Comic Sans MS" w:eastAsia="Playfair Display" w:hAnsi="Comic Sans MS" w:cs="Playfair Display"/>
        </w:rPr>
        <w:t xml:space="preserve">  </w:t>
      </w:r>
    </w:p>
    <w:p w14:paraId="2DC3B21B" w14:textId="77777777" w:rsidR="00AC7BEB" w:rsidRDefault="00AC7BEB">
      <w:pPr>
        <w:contextualSpacing w:val="0"/>
        <w:rPr>
          <w:rFonts w:ascii="Comic Sans MS" w:eastAsia="Playfair Display" w:hAnsi="Comic Sans MS" w:cs="Playfair Display"/>
        </w:rPr>
      </w:pPr>
    </w:p>
    <w:p w14:paraId="48096F23" w14:textId="77777777" w:rsidR="00AC7BEB" w:rsidRDefault="00AC7BEB">
      <w:pPr>
        <w:contextualSpacing w:val="0"/>
        <w:rPr>
          <w:rFonts w:ascii="Comic Sans MS" w:eastAsia="Playfair Display" w:hAnsi="Comic Sans MS" w:cs="Playfair Display"/>
        </w:rPr>
      </w:pPr>
    </w:p>
    <w:p w14:paraId="2CF96FFA" w14:textId="77777777" w:rsidR="00AC7BEB" w:rsidRDefault="00AC7BEB">
      <w:pPr>
        <w:contextualSpacing w:val="0"/>
        <w:rPr>
          <w:rFonts w:ascii="Comic Sans MS" w:eastAsia="Playfair Display" w:hAnsi="Comic Sans MS" w:cs="Playfair Display"/>
        </w:rPr>
      </w:pPr>
    </w:p>
    <w:p w14:paraId="784990A0" w14:textId="77777777" w:rsidR="00AC7BEB" w:rsidRDefault="00AC7BEB">
      <w:pPr>
        <w:contextualSpacing w:val="0"/>
        <w:rPr>
          <w:rFonts w:ascii="Comic Sans MS" w:eastAsia="Playfair Display" w:hAnsi="Comic Sans MS" w:cs="Playfair Display"/>
        </w:rPr>
      </w:pPr>
    </w:p>
    <w:p w14:paraId="393E3CEA" w14:textId="77777777" w:rsidR="00AC7BEB" w:rsidRDefault="00AC7BEB">
      <w:pPr>
        <w:contextualSpacing w:val="0"/>
        <w:rPr>
          <w:rFonts w:ascii="Comic Sans MS" w:eastAsia="Playfair Display" w:hAnsi="Comic Sans MS" w:cs="Playfair Display"/>
        </w:rPr>
      </w:pPr>
    </w:p>
    <w:p w14:paraId="23B3C157" w14:textId="77777777" w:rsidR="00AC7BEB" w:rsidRDefault="00AC7BEB">
      <w:pPr>
        <w:contextualSpacing w:val="0"/>
        <w:rPr>
          <w:rFonts w:ascii="Comic Sans MS" w:eastAsia="Playfair Display" w:hAnsi="Comic Sans MS" w:cs="Playfair Display"/>
        </w:rPr>
      </w:pPr>
    </w:p>
    <w:p w14:paraId="420CE266" w14:textId="77777777" w:rsidR="00AC7BEB" w:rsidRDefault="00AC7BEB">
      <w:pPr>
        <w:contextualSpacing w:val="0"/>
        <w:rPr>
          <w:rFonts w:ascii="Comic Sans MS" w:eastAsia="Playfair Display" w:hAnsi="Comic Sans MS" w:cs="Playfair Display"/>
        </w:rPr>
      </w:pPr>
    </w:p>
    <w:p w14:paraId="03563AF3" w14:textId="77777777" w:rsidR="00AC7BEB" w:rsidRDefault="00AC7BEB">
      <w:pPr>
        <w:contextualSpacing w:val="0"/>
        <w:rPr>
          <w:rFonts w:ascii="Comic Sans MS" w:eastAsia="Playfair Display" w:hAnsi="Comic Sans MS" w:cs="Playfair Display"/>
        </w:rPr>
      </w:pPr>
    </w:p>
    <w:p w14:paraId="1E20323A" w14:textId="77777777" w:rsidR="00AC7BEB" w:rsidRDefault="00AC7BEB">
      <w:pPr>
        <w:contextualSpacing w:val="0"/>
        <w:rPr>
          <w:rFonts w:ascii="Comic Sans MS" w:eastAsia="Playfair Display" w:hAnsi="Comic Sans MS" w:cs="Playfair Display"/>
        </w:rPr>
      </w:pPr>
    </w:p>
    <w:p w14:paraId="5433AC84" w14:textId="77777777" w:rsidR="00AC7BEB" w:rsidRDefault="00AC7BEB">
      <w:pPr>
        <w:contextualSpacing w:val="0"/>
        <w:rPr>
          <w:rFonts w:ascii="Comic Sans MS" w:eastAsia="Playfair Display" w:hAnsi="Comic Sans MS" w:cs="Playfair Display"/>
        </w:rPr>
      </w:pPr>
    </w:p>
    <w:p w14:paraId="5D6E2ECD" w14:textId="77777777" w:rsidR="00AC7BEB" w:rsidRDefault="00AC7BEB">
      <w:pPr>
        <w:contextualSpacing w:val="0"/>
        <w:rPr>
          <w:rFonts w:ascii="Comic Sans MS" w:eastAsia="Playfair Display" w:hAnsi="Comic Sans MS" w:cs="Playfair Display"/>
        </w:rPr>
      </w:pPr>
    </w:p>
    <w:p w14:paraId="6706490F" w14:textId="77777777" w:rsidR="00AC7BEB" w:rsidRDefault="00AC7BEB">
      <w:pPr>
        <w:contextualSpacing w:val="0"/>
        <w:rPr>
          <w:rFonts w:ascii="Comic Sans MS" w:eastAsia="Playfair Display" w:hAnsi="Comic Sans MS" w:cs="Playfair Display"/>
        </w:rPr>
      </w:pPr>
    </w:p>
    <w:p w14:paraId="772DB570" w14:textId="77777777" w:rsidR="00AC7BEB" w:rsidRDefault="00AC7BEB">
      <w:pPr>
        <w:contextualSpacing w:val="0"/>
        <w:rPr>
          <w:rFonts w:ascii="Comic Sans MS" w:eastAsia="Playfair Display" w:hAnsi="Comic Sans MS" w:cs="Playfair Display"/>
        </w:rPr>
      </w:pPr>
    </w:p>
    <w:p w14:paraId="2F968698" w14:textId="77777777" w:rsidR="00AC7BEB" w:rsidRDefault="00AC7BEB">
      <w:pPr>
        <w:contextualSpacing w:val="0"/>
        <w:rPr>
          <w:rFonts w:ascii="Comic Sans MS" w:eastAsia="Playfair Display" w:hAnsi="Comic Sans MS" w:cs="Playfair Display"/>
        </w:rPr>
      </w:pPr>
    </w:p>
    <w:p w14:paraId="3CB64744" w14:textId="77777777" w:rsidR="00AC7BEB" w:rsidRDefault="00AC7BEB">
      <w:pPr>
        <w:contextualSpacing w:val="0"/>
        <w:rPr>
          <w:rFonts w:ascii="Comic Sans MS" w:eastAsia="Playfair Display" w:hAnsi="Comic Sans MS" w:cs="Playfair Display"/>
        </w:rPr>
      </w:pPr>
    </w:p>
    <w:p w14:paraId="37D8D192" w14:textId="7062874A" w:rsidR="00AC7BEB" w:rsidRDefault="00DC522D">
      <w:pPr>
        <w:contextualSpacing w:val="0"/>
        <w:rPr>
          <w:rFonts w:ascii="Comic Sans MS" w:eastAsia="Playfair Display" w:hAnsi="Comic Sans MS" w:cs="Playfair Display"/>
        </w:rPr>
      </w:pPr>
      <w:r>
        <w:rPr>
          <w:rFonts w:ascii="Comic Sans MS" w:eastAsia="Playfair Display" w:hAnsi="Comic Sans MS" w:cs="Playfair Display"/>
          <w:noProof/>
          <w:lang w:val="en-US"/>
        </w:rPr>
        <w:lastRenderedPageBreak/>
        <w:drawing>
          <wp:inline distT="0" distB="0" distL="0" distR="0" wp14:anchorId="54171F7D" wp14:editId="298BB9C5">
            <wp:extent cx="6365875" cy="8236585"/>
            <wp:effectExtent l="0" t="0" r="9525" b="0"/>
            <wp:docPr id="8" name="Picture 8" descr="Cannabis%20Letter%20to%20Parents_Oct%203'2018%20SIGN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nabis%20Letter%20to%20Parents_Oct%203'2018%20SIGNED.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5875" cy="8236585"/>
                    </a:xfrm>
                    <a:prstGeom prst="rect">
                      <a:avLst/>
                    </a:prstGeom>
                    <a:noFill/>
                    <a:ln>
                      <a:noFill/>
                    </a:ln>
                  </pic:spPr>
                </pic:pic>
              </a:graphicData>
            </a:graphic>
          </wp:inline>
        </w:drawing>
      </w:r>
    </w:p>
    <w:p w14:paraId="13ECAE06" w14:textId="77777777" w:rsidR="00AC7BEB" w:rsidRDefault="00AC7BEB">
      <w:pPr>
        <w:contextualSpacing w:val="0"/>
        <w:rPr>
          <w:rFonts w:ascii="Comic Sans MS" w:eastAsia="Playfair Display" w:hAnsi="Comic Sans MS" w:cs="Playfair Display"/>
        </w:rPr>
      </w:pPr>
    </w:p>
    <w:p w14:paraId="79DCE9CD" w14:textId="77777777" w:rsidR="00AC7BEB" w:rsidRDefault="00AC7BEB" w:rsidP="00AC7BEB">
      <w:pPr>
        <w:contextualSpacing w:val="0"/>
        <w:jc w:val="center"/>
        <w:rPr>
          <w:rFonts w:ascii="Comic Sans MS" w:eastAsia="Playfair Display" w:hAnsi="Comic Sans MS" w:cs="Playfair Display"/>
          <w:u w:val="single"/>
        </w:rPr>
      </w:pPr>
    </w:p>
    <w:p w14:paraId="2B026492" w14:textId="77777777" w:rsidR="00AC7BEB" w:rsidRDefault="00AC7BEB" w:rsidP="00AC7BEB">
      <w:pPr>
        <w:contextualSpacing w:val="0"/>
        <w:jc w:val="center"/>
        <w:rPr>
          <w:rFonts w:ascii="Comic Sans MS" w:eastAsia="Playfair Display" w:hAnsi="Comic Sans MS" w:cs="Playfair Display"/>
          <w:u w:val="single"/>
        </w:rPr>
      </w:pPr>
    </w:p>
    <w:p w14:paraId="40CAC910" w14:textId="77777777" w:rsidR="00B01B84" w:rsidRDefault="00B01B84" w:rsidP="00AC7BEB">
      <w:pPr>
        <w:contextualSpacing w:val="0"/>
        <w:jc w:val="center"/>
        <w:rPr>
          <w:rFonts w:ascii="Comic Sans MS" w:eastAsia="Playfair Display" w:hAnsi="Comic Sans MS" w:cs="Playfair Display"/>
          <w:u w:val="single"/>
        </w:rPr>
      </w:pPr>
    </w:p>
    <w:p w14:paraId="3E903D75" w14:textId="77777777" w:rsidR="00B01B84" w:rsidRDefault="00B01B84" w:rsidP="00AC7BEB">
      <w:pPr>
        <w:contextualSpacing w:val="0"/>
        <w:jc w:val="center"/>
        <w:rPr>
          <w:rFonts w:ascii="Comic Sans MS" w:eastAsia="Playfair Display" w:hAnsi="Comic Sans MS" w:cs="Playfair Display"/>
          <w:u w:val="single"/>
        </w:rPr>
      </w:pPr>
    </w:p>
    <w:p w14:paraId="479470DA" w14:textId="09EF9A91" w:rsidR="00AC7BEB" w:rsidRPr="00AC7BEB" w:rsidRDefault="00AC7BEB" w:rsidP="00AC7BEB">
      <w:pPr>
        <w:contextualSpacing w:val="0"/>
        <w:jc w:val="center"/>
        <w:rPr>
          <w:rFonts w:ascii="Comic Sans MS" w:eastAsia="Playfair Display" w:hAnsi="Comic Sans MS" w:cs="Playfair Display"/>
          <w:u w:val="single"/>
        </w:rPr>
      </w:pPr>
      <w:r w:rsidRPr="00AC7BEB">
        <w:rPr>
          <w:rFonts w:ascii="Comic Sans MS" w:eastAsia="Playfair Display" w:hAnsi="Comic Sans MS" w:cs="Playfair Display"/>
          <w:u w:val="single"/>
        </w:rPr>
        <w:t>Calendar of Upcoming Events:</w:t>
      </w:r>
    </w:p>
    <w:p w14:paraId="24BA3A22" w14:textId="77777777" w:rsidR="00AC7BEB" w:rsidRDefault="00AC7BEB">
      <w:pPr>
        <w:contextualSpacing w:val="0"/>
        <w:rPr>
          <w:rFonts w:ascii="Comic Sans MS" w:eastAsia="Playfair Display" w:hAnsi="Comic Sans MS" w:cs="Playfair Display"/>
        </w:rPr>
      </w:pPr>
    </w:p>
    <w:p w14:paraId="2E9AF682" w14:textId="77777777" w:rsidR="00AC7BEB" w:rsidRDefault="00AC7BEB">
      <w:pPr>
        <w:contextualSpacing w:val="0"/>
        <w:rPr>
          <w:rFonts w:ascii="Comic Sans MS" w:eastAsia="Playfair Display" w:hAnsi="Comic Sans MS" w:cs="Playfair Display"/>
          <w:sz w:val="24"/>
          <w:szCs w:val="24"/>
        </w:rPr>
      </w:pPr>
    </w:p>
    <w:tbl>
      <w:tblPr>
        <w:tblStyle w:val="TableGrid"/>
        <w:tblW w:w="10628" w:type="dxa"/>
        <w:tblInd w:w="-289" w:type="dxa"/>
        <w:tblLook w:val="04A0" w:firstRow="1" w:lastRow="0" w:firstColumn="1" w:lastColumn="0" w:noHBand="0" w:noVBand="1"/>
      </w:tblPr>
      <w:tblGrid>
        <w:gridCol w:w="2125"/>
        <w:gridCol w:w="2126"/>
        <w:gridCol w:w="2125"/>
        <w:gridCol w:w="2126"/>
        <w:gridCol w:w="2126"/>
      </w:tblGrid>
      <w:tr w:rsidR="00221562" w:rsidRPr="00125750" w14:paraId="71F27E0B" w14:textId="77777777" w:rsidTr="00887334">
        <w:tc>
          <w:tcPr>
            <w:tcW w:w="2125" w:type="dxa"/>
          </w:tcPr>
          <w:p w14:paraId="71F602A6"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 xml:space="preserve">Monday </w:t>
            </w:r>
          </w:p>
        </w:tc>
        <w:tc>
          <w:tcPr>
            <w:tcW w:w="2126" w:type="dxa"/>
          </w:tcPr>
          <w:p w14:paraId="05D08BAD"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Tuesday</w:t>
            </w:r>
          </w:p>
        </w:tc>
        <w:tc>
          <w:tcPr>
            <w:tcW w:w="2125" w:type="dxa"/>
          </w:tcPr>
          <w:p w14:paraId="2C8B1895"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Wednesday</w:t>
            </w:r>
          </w:p>
        </w:tc>
        <w:tc>
          <w:tcPr>
            <w:tcW w:w="2126" w:type="dxa"/>
          </w:tcPr>
          <w:p w14:paraId="6F3AD076"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 xml:space="preserve">Thursday </w:t>
            </w:r>
          </w:p>
        </w:tc>
        <w:tc>
          <w:tcPr>
            <w:tcW w:w="2126" w:type="dxa"/>
          </w:tcPr>
          <w:p w14:paraId="3E5C31E2"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Friday</w:t>
            </w:r>
          </w:p>
        </w:tc>
      </w:tr>
      <w:tr w:rsidR="00221562" w:rsidRPr="00125750" w14:paraId="7F441CB0" w14:textId="77777777" w:rsidTr="00887334">
        <w:tc>
          <w:tcPr>
            <w:tcW w:w="2125" w:type="dxa"/>
          </w:tcPr>
          <w:p w14:paraId="7EDA6F1E"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8</w:t>
            </w:r>
          </w:p>
          <w:p w14:paraId="1CE5CD4F"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Thanksgiving</w:t>
            </w:r>
          </w:p>
          <w:p w14:paraId="37020978"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Day</w:t>
            </w:r>
          </w:p>
          <w:p w14:paraId="64321C27"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School Closed</w:t>
            </w:r>
          </w:p>
        </w:tc>
        <w:tc>
          <w:tcPr>
            <w:tcW w:w="2126" w:type="dxa"/>
          </w:tcPr>
          <w:p w14:paraId="716F0305"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9</w:t>
            </w:r>
          </w:p>
          <w:p w14:paraId="4AD3C483" w14:textId="77777777" w:rsidR="001D4550" w:rsidRPr="00125750" w:rsidRDefault="001D4550" w:rsidP="001D4550">
            <w:pPr>
              <w:jc w:val="center"/>
              <w:rPr>
                <w:rFonts w:ascii="Comic Sans MS" w:hAnsi="Comic Sans MS"/>
                <w:sz w:val="22"/>
                <w:szCs w:val="22"/>
              </w:rPr>
            </w:pPr>
            <w:r w:rsidRPr="00125750">
              <w:rPr>
                <w:rFonts w:ascii="Comic Sans MS" w:hAnsi="Comic Sans MS"/>
                <w:sz w:val="22"/>
                <w:szCs w:val="22"/>
              </w:rPr>
              <w:t>Fire Prevention Week</w:t>
            </w:r>
          </w:p>
          <w:p w14:paraId="3926AC6F" w14:textId="77777777" w:rsidR="00221562" w:rsidRPr="00125750" w:rsidRDefault="00221562" w:rsidP="00887334">
            <w:pPr>
              <w:rPr>
                <w:rFonts w:ascii="Comic Sans MS" w:hAnsi="Comic Sans MS"/>
                <w:sz w:val="22"/>
                <w:szCs w:val="22"/>
              </w:rPr>
            </w:pPr>
          </w:p>
          <w:p w14:paraId="1BB1E5CF" w14:textId="77777777" w:rsidR="00221562" w:rsidRPr="00125750" w:rsidRDefault="00221562" w:rsidP="00887334">
            <w:pPr>
              <w:rPr>
                <w:rFonts w:ascii="Comic Sans MS" w:hAnsi="Comic Sans MS"/>
                <w:sz w:val="22"/>
                <w:szCs w:val="22"/>
              </w:rPr>
            </w:pPr>
          </w:p>
          <w:p w14:paraId="12C9F49E" w14:textId="77777777" w:rsidR="00221562" w:rsidRPr="00125750" w:rsidRDefault="00221562" w:rsidP="00887334">
            <w:pPr>
              <w:rPr>
                <w:rFonts w:ascii="Comic Sans MS" w:hAnsi="Comic Sans MS"/>
                <w:sz w:val="22"/>
                <w:szCs w:val="22"/>
              </w:rPr>
            </w:pPr>
          </w:p>
        </w:tc>
        <w:tc>
          <w:tcPr>
            <w:tcW w:w="2125" w:type="dxa"/>
          </w:tcPr>
          <w:p w14:paraId="68BA10A3"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10</w:t>
            </w:r>
          </w:p>
          <w:p w14:paraId="451D22BE"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School photos</w:t>
            </w:r>
          </w:p>
          <w:p w14:paraId="09CAB196"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(gathering space)</w:t>
            </w:r>
            <w:r w:rsidR="001D4550" w:rsidRPr="00125750">
              <w:rPr>
                <w:rFonts w:ascii="Comic Sans MS" w:hAnsi="Comic Sans MS"/>
                <w:sz w:val="22"/>
                <w:szCs w:val="22"/>
              </w:rPr>
              <w:t xml:space="preserve"> starting @ 9:00 a.m.</w:t>
            </w:r>
          </w:p>
        </w:tc>
        <w:tc>
          <w:tcPr>
            <w:tcW w:w="2126" w:type="dxa"/>
          </w:tcPr>
          <w:p w14:paraId="400B83CF"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11</w:t>
            </w:r>
          </w:p>
          <w:p w14:paraId="14CC7E82"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Fire prevention</w:t>
            </w:r>
          </w:p>
          <w:p w14:paraId="041E00B2"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 xml:space="preserve"> @ 9 am – grade 3 will stay later to go through safe house</w:t>
            </w:r>
          </w:p>
        </w:tc>
        <w:tc>
          <w:tcPr>
            <w:tcW w:w="2126" w:type="dxa"/>
          </w:tcPr>
          <w:p w14:paraId="0E0D5A60"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12</w:t>
            </w:r>
          </w:p>
          <w:p w14:paraId="3150C0B6" w14:textId="77777777" w:rsidR="00221562" w:rsidRPr="00125750" w:rsidRDefault="00221562" w:rsidP="00887334">
            <w:pPr>
              <w:rPr>
                <w:rFonts w:ascii="Comic Sans MS" w:hAnsi="Comic Sans MS"/>
                <w:sz w:val="22"/>
                <w:szCs w:val="22"/>
              </w:rPr>
            </w:pPr>
          </w:p>
          <w:p w14:paraId="01FDC390" w14:textId="77777777" w:rsidR="00221562" w:rsidRPr="00125750" w:rsidRDefault="00221562" w:rsidP="00887334">
            <w:pPr>
              <w:rPr>
                <w:rFonts w:ascii="Comic Sans MS" w:hAnsi="Comic Sans MS"/>
                <w:sz w:val="22"/>
                <w:szCs w:val="22"/>
              </w:rPr>
            </w:pPr>
          </w:p>
        </w:tc>
      </w:tr>
      <w:tr w:rsidR="00221562" w:rsidRPr="00125750" w14:paraId="71D14127" w14:textId="77777777" w:rsidTr="00887334">
        <w:tc>
          <w:tcPr>
            <w:tcW w:w="2125" w:type="dxa"/>
          </w:tcPr>
          <w:p w14:paraId="730D80AD"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15</w:t>
            </w:r>
          </w:p>
          <w:p w14:paraId="680E5D9D"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Assembly @ 9 a.m</w:t>
            </w:r>
            <w:r w:rsidR="001D4550" w:rsidRPr="00125750">
              <w:rPr>
                <w:rFonts w:ascii="Comic Sans MS" w:hAnsi="Comic Sans MS"/>
                <w:sz w:val="22"/>
                <w:szCs w:val="22"/>
              </w:rPr>
              <w:t>.</w:t>
            </w:r>
          </w:p>
        </w:tc>
        <w:tc>
          <w:tcPr>
            <w:tcW w:w="2126" w:type="dxa"/>
          </w:tcPr>
          <w:p w14:paraId="0A2A381D"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16</w:t>
            </w:r>
          </w:p>
          <w:p w14:paraId="10B76F7A" w14:textId="77777777" w:rsidR="00221562" w:rsidRPr="00125750" w:rsidRDefault="00221562" w:rsidP="00887334">
            <w:pPr>
              <w:rPr>
                <w:rFonts w:ascii="Comic Sans MS" w:hAnsi="Comic Sans MS"/>
                <w:sz w:val="22"/>
                <w:szCs w:val="22"/>
              </w:rPr>
            </w:pPr>
          </w:p>
          <w:p w14:paraId="683C64F9" w14:textId="77777777" w:rsidR="00221562" w:rsidRPr="00125750" w:rsidRDefault="00221562" w:rsidP="00887334">
            <w:pPr>
              <w:rPr>
                <w:rFonts w:ascii="Comic Sans MS" w:hAnsi="Comic Sans MS"/>
                <w:sz w:val="22"/>
                <w:szCs w:val="22"/>
              </w:rPr>
            </w:pPr>
          </w:p>
          <w:p w14:paraId="6FFA9380" w14:textId="77777777" w:rsidR="00221562" w:rsidRPr="00125750" w:rsidRDefault="00221562" w:rsidP="00887334">
            <w:pPr>
              <w:rPr>
                <w:rFonts w:ascii="Comic Sans MS" w:hAnsi="Comic Sans MS"/>
                <w:sz w:val="22"/>
                <w:szCs w:val="22"/>
              </w:rPr>
            </w:pPr>
          </w:p>
        </w:tc>
        <w:tc>
          <w:tcPr>
            <w:tcW w:w="2125" w:type="dxa"/>
          </w:tcPr>
          <w:p w14:paraId="7AF976AE"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17</w:t>
            </w:r>
          </w:p>
        </w:tc>
        <w:tc>
          <w:tcPr>
            <w:tcW w:w="2126" w:type="dxa"/>
          </w:tcPr>
          <w:p w14:paraId="4F4AE1AD"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18</w:t>
            </w:r>
          </w:p>
        </w:tc>
        <w:tc>
          <w:tcPr>
            <w:tcW w:w="2126" w:type="dxa"/>
          </w:tcPr>
          <w:p w14:paraId="06C09C6B"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19</w:t>
            </w:r>
          </w:p>
          <w:p w14:paraId="263D5DEF"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Provincial</w:t>
            </w:r>
          </w:p>
          <w:p w14:paraId="1B4961FC"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Pro-Day</w:t>
            </w:r>
          </w:p>
          <w:p w14:paraId="6940B0F3" w14:textId="77777777" w:rsidR="00221562" w:rsidRPr="00125750" w:rsidRDefault="00221562" w:rsidP="00887334">
            <w:pPr>
              <w:jc w:val="center"/>
              <w:rPr>
                <w:rFonts w:ascii="Comic Sans MS" w:hAnsi="Comic Sans MS"/>
                <w:sz w:val="22"/>
                <w:szCs w:val="22"/>
              </w:rPr>
            </w:pPr>
            <w:r w:rsidRPr="00125750">
              <w:rPr>
                <w:rFonts w:ascii="Comic Sans MS" w:hAnsi="Comic Sans MS"/>
                <w:sz w:val="22"/>
                <w:szCs w:val="22"/>
              </w:rPr>
              <w:t>School Closed</w:t>
            </w:r>
          </w:p>
        </w:tc>
      </w:tr>
      <w:tr w:rsidR="00221562" w:rsidRPr="00125750" w14:paraId="394F6428" w14:textId="77777777" w:rsidTr="00887334">
        <w:tc>
          <w:tcPr>
            <w:tcW w:w="2125" w:type="dxa"/>
          </w:tcPr>
          <w:p w14:paraId="03BD5E12"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22</w:t>
            </w:r>
          </w:p>
          <w:p w14:paraId="12CE9768" w14:textId="77777777" w:rsidR="00221562" w:rsidRPr="00125750" w:rsidRDefault="001D4550" w:rsidP="00887334">
            <w:pPr>
              <w:rPr>
                <w:rFonts w:ascii="Comic Sans MS" w:hAnsi="Comic Sans MS"/>
                <w:sz w:val="22"/>
                <w:szCs w:val="22"/>
              </w:rPr>
            </w:pPr>
            <w:r w:rsidRPr="00125750">
              <w:rPr>
                <w:rFonts w:ascii="Comic Sans MS" w:hAnsi="Comic Sans MS"/>
                <w:sz w:val="22"/>
                <w:szCs w:val="22"/>
              </w:rPr>
              <w:t>Scholastic Book Fair begins</w:t>
            </w:r>
          </w:p>
          <w:p w14:paraId="1A933378" w14:textId="77777777" w:rsidR="00221562" w:rsidRPr="00125750" w:rsidRDefault="00221562" w:rsidP="00887334">
            <w:pPr>
              <w:rPr>
                <w:rFonts w:ascii="Comic Sans MS" w:hAnsi="Comic Sans MS"/>
                <w:sz w:val="22"/>
                <w:szCs w:val="22"/>
              </w:rPr>
            </w:pPr>
          </w:p>
        </w:tc>
        <w:tc>
          <w:tcPr>
            <w:tcW w:w="2126" w:type="dxa"/>
          </w:tcPr>
          <w:p w14:paraId="1C2A4F66"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 xml:space="preserve">23 </w:t>
            </w:r>
          </w:p>
          <w:p w14:paraId="1E34B680" w14:textId="77777777" w:rsidR="00221562" w:rsidRPr="00125750" w:rsidRDefault="00221562" w:rsidP="00887334">
            <w:pPr>
              <w:rPr>
                <w:rFonts w:ascii="Comic Sans MS" w:hAnsi="Comic Sans MS"/>
                <w:sz w:val="22"/>
                <w:szCs w:val="22"/>
              </w:rPr>
            </w:pPr>
          </w:p>
          <w:p w14:paraId="674A1A0C" w14:textId="77777777" w:rsidR="00221562" w:rsidRPr="00125750" w:rsidRDefault="00221562" w:rsidP="00887334">
            <w:pPr>
              <w:rPr>
                <w:rFonts w:ascii="Comic Sans MS" w:hAnsi="Comic Sans MS"/>
                <w:sz w:val="22"/>
                <w:szCs w:val="22"/>
              </w:rPr>
            </w:pPr>
          </w:p>
          <w:p w14:paraId="20D63E7D" w14:textId="77777777" w:rsidR="00221562" w:rsidRPr="00125750" w:rsidRDefault="00221562" w:rsidP="00887334">
            <w:pPr>
              <w:rPr>
                <w:rFonts w:ascii="Comic Sans MS" w:hAnsi="Comic Sans MS"/>
                <w:sz w:val="22"/>
                <w:szCs w:val="22"/>
              </w:rPr>
            </w:pPr>
          </w:p>
        </w:tc>
        <w:tc>
          <w:tcPr>
            <w:tcW w:w="2125" w:type="dxa"/>
          </w:tcPr>
          <w:p w14:paraId="56280C1D"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24</w:t>
            </w:r>
          </w:p>
        </w:tc>
        <w:tc>
          <w:tcPr>
            <w:tcW w:w="2126" w:type="dxa"/>
          </w:tcPr>
          <w:p w14:paraId="5965920B"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25</w:t>
            </w:r>
          </w:p>
        </w:tc>
        <w:tc>
          <w:tcPr>
            <w:tcW w:w="2126" w:type="dxa"/>
          </w:tcPr>
          <w:p w14:paraId="28A0A436" w14:textId="77777777" w:rsidR="00221562" w:rsidRPr="00125750" w:rsidRDefault="00221562" w:rsidP="00887334">
            <w:pPr>
              <w:rPr>
                <w:rFonts w:ascii="Comic Sans MS" w:hAnsi="Comic Sans MS"/>
                <w:sz w:val="22"/>
                <w:szCs w:val="22"/>
              </w:rPr>
            </w:pPr>
            <w:r w:rsidRPr="00125750">
              <w:rPr>
                <w:rFonts w:ascii="Comic Sans MS" w:hAnsi="Comic Sans MS"/>
                <w:sz w:val="22"/>
                <w:szCs w:val="22"/>
              </w:rPr>
              <w:t>26</w:t>
            </w:r>
          </w:p>
          <w:p w14:paraId="35C87AE4" w14:textId="77777777" w:rsidR="001D4550" w:rsidRPr="00125750" w:rsidRDefault="001D4550" w:rsidP="00887334">
            <w:pPr>
              <w:rPr>
                <w:rFonts w:ascii="Comic Sans MS" w:hAnsi="Comic Sans MS"/>
                <w:sz w:val="22"/>
                <w:szCs w:val="22"/>
              </w:rPr>
            </w:pPr>
            <w:r w:rsidRPr="00125750">
              <w:rPr>
                <w:rFonts w:ascii="Comic Sans MS" w:hAnsi="Comic Sans MS"/>
                <w:sz w:val="22"/>
                <w:szCs w:val="22"/>
              </w:rPr>
              <w:t>Scholastic Book Fair ends</w:t>
            </w:r>
          </w:p>
          <w:p w14:paraId="671F5D69" w14:textId="77777777" w:rsidR="00221562" w:rsidRPr="00125750" w:rsidRDefault="00221562" w:rsidP="00887334">
            <w:pPr>
              <w:rPr>
                <w:rFonts w:ascii="Comic Sans MS" w:hAnsi="Comic Sans MS"/>
                <w:sz w:val="22"/>
                <w:szCs w:val="22"/>
              </w:rPr>
            </w:pPr>
          </w:p>
        </w:tc>
      </w:tr>
      <w:tr w:rsidR="001D4550" w:rsidRPr="00125750" w14:paraId="134C74AF" w14:textId="77777777" w:rsidTr="00887334">
        <w:tc>
          <w:tcPr>
            <w:tcW w:w="2125" w:type="dxa"/>
          </w:tcPr>
          <w:p w14:paraId="35C2124C" w14:textId="77777777" w:rsidR="001D4550" w:rsidRPr="00125750" w:rsidRDefault="001D4550" w:rsidP="00887334">
            <w:pPr>
              <w:rPr>
                <w:rFonts w:ascii="Comic Sans MS" w:hAnsi="Comic Sans MS"/>
                <w:sz w:val="22"/>
                <w:szCs w:val="22"/>
              </w:rPr>
            </w:pPr>
            <w:r w:rsidRPr="00125750">
              <w:rPr>
                <w:rFonts w:ascii="Comic Sans MS" w:hAnsi="Comic Sans MS"/>
                <w:sz w:val="22"/>
                <w:szCs w:val="22"/>
              </w:rPr>
              <w:t>29</w:t>
            </w:r>
          </w:p>
          <w:p w14:paraId="7144B730" w14:textId="77777777" w:rsidR="001D4550" w:rsidRPr="00125750" w:rsidRDefault="001D4550" w:rsidP="00887334">
            <w:pPr>
              <w:rPr>
                <w:rFonts w:ascii="Comic Sans MS" w:hAnsi="Comic Sans MS"/>
                <w:sz w:val="22"/>
                <w:szCs w:val="22"/>
              </w:rPr>
            </w:pPr>
            <w:r w:rsidRPr="00125750">
              <w:rPr>
                <w:rFonts w:ascii="Comic Sans MS" w:hAnsi="Comic Sans MS"/>
                <w:sz w:val="22"/>
                <w:szCs w:val="22"/>
              </w:rPr>
              <w:t>Assembly @ 9:00 a.m.</w:t>
            </w:r>
          </w:p>
        </w:tc>
        <w:tc>
          <w:tcPr>
            <w:tcW w:w="2126" w:type="dxa"/>
          </w:tcPr>
          <w:p w14:paraId="74349483" w14:textId="77777777" w:rsidR="001D4550" w:rsidRPr="00125750" w:rsidRDefault="001D4550" w:rsidP="00887334">
            <w:pPr>
              <w:rPr>
                <w:rFonts w:ascii="Comic Sans MS" w:hAnsi="Comic Sans MS"/>
                <w:sz w:val="22"/>
                <w:szCs w:val="22"/>
              </w:rPr>
            </w:pPr>
            <w:r w:rsidRPr="00125750">
              <w:rPr>
                <w:rFonts w:ascii="Comic Sans MS" w:hAnsi="Comic Sans MS"/>
                <w:sz w:val="22"/>
                <w:szCs w:val="22"/>
              </w:rPr>
              <w:t>30</w:t>
            </w:r>
          </w:p>
        </w:tc>
        <w:tc>
          <w:tcPr>
            <w:tcW w:w="2125" w:type="dxa"/>
          </w:tcPr>
          <w:p w14:paraId="20324AF8" w14:textId="77777777" w:rsidR="001D4550" w:rsidRPr="00125750" w:rsidRDefault="001D4550" w:rsidP="00887334">
            <w:pPr>
              <w:rPr>
                <w:rFonts w:ascii="Comic Sans MS" w:hAnsi="Comic Sans MS"/>
                <w:sz w:val="22"/>
                <w:szCs w:val="22"/>
              </w:rPr>
            </w:pPr>
            <w:r w:rsidRPr="00125750">
              <w:rPr>
                <w:rFonts w:ascii="Comic Sans MS" w:hAnsi="Comic Sans MS"/>
                <w:sz w:val="22"/>
                <w:szCs w:val="22"/>
              </w:rPr>
              <w:t>31</w:t>
            </w:r>
          </w:p>
          <w:p w14:paraId="4472DCCB" w14:textId="77777777" w:rsidR="001D4550" w:rsidRPr="00125750" w:rsidRDefault="001D4550" w:rsidP="00887334">
            <w:pPr>
              <w:rPr>
                <w:rFonts w:ascii="Comic Sans MS" w:hAnsi="Comic Sans MS"/>
                <w:sz w:val="22"/>
                <w:szCs w:val="22"/>
              </w:rPr>
            </w:pPr>
          </w:p>
          <w:p w14:paraId="058D2347" w14:textId="77777777" w:rsidR="001D4550" w:rsidRPr="00125750" w:rsidRDefault="001D4550" w:rsidP="00887334">
            <w:pPr>
              <w:rPr>
                <w:rFonts w:ascii="Comic Sans MS" w:hAnsi="Comic Sans MS"/>
                <w:sz w:val="22"/>
                <w:szCs w:val="22"/>
              </w:rPr>
            </w:pPr>
            <w:r w:rsidRPr="00125750">
              <w:rPr>
                <w:rFonts w:ascii="Comic Sans MS" w:hAnsi="Comic Sans MS"/>
                <w:sz w:val="22"/>
                <w:szCs w:val="22"/>
              </w:rPr>
              <w:t>Happy Halloween</w:t>
            </w:r>
          </w:p>
          <w:p w14:paraId="128F11DE" w14:textId="77777777" w:rsidR="001D4550" w:rsidRPr="00125750" w:rsidRDefault="001D4550" w:rsidP="00887334">
            <w:pPr>
              <w:rPr>
                <w:rFonts w:ascii="Comic Sans MS" w:hAnsi="Comic Sans MS"/>
                <w:sz w:val="22"/>
                <w:szCs w:val="22"/>
              </w:rPr>
            </w:pPr>
          </w:p>
        </w:tc>
        <w:tc>
          <w:tcPr>
            <w:tcW w:w="2126" w:type="dxa"/>
          </w:tcPr>
          <w:p w14:paraId="15AD3889" w14:textId="77777777" w:rsidR="001D4550" w:rsidRPr="00125750" w:rsidRDefault="001D4550" w:rsidP="00887334">
            <w:pPr>
              <w:rPr>
                <w:rFonts w:ascii="Comic Sans MS" w:hAnsi="Comic Sans MS"/>
                <w:sz w:val="22"/>
                <w:szCs w:val="22"/>
              </w:rPr>
            </w:pPr>
          </w:p>
        </w:tc>
        <w:tc>
          <w:tcPr>
            <w:tcW w:w="2126" w:type="dxa"/>
          </w:tcPr>
          <w:p w14:paraId="315E8CCD" w14:textId="77777777" w:rsidR="001D4550" w:rsidRPr="00125750" w:rsidRDefault="001D4550" w:rsidP="00887334">
            <w:pPr>
              <w:rPr>
                <w:rFonts w:ascii="Comic Sans MS" w:hAnsi="Comic Sans MS"/>
                <w:sz w:val="22"/>
                <w:szCs w:val="22"/>
              </w:rPr>
            </w:pPr>
          </w:p>
        </w:tc>
      </w:tr>
    </w:tbl>
    <w:p w14:paraId="772519BD" w14:textId="77777777" w:rsidR="00221562" w:rsidRPr="00125750" w:rsidRDefault="001D4550">
      <w:pPr>
        <w:contextualSpacing w:val="0"/>
        <w:rPr>
          <w:rFonts w:ascii="Comic Sans MS" w:eastAsia="Playfair Display" w:hAnsi="Comic Sans MS" w:cs="Playfair Display"/>
        </w:rPr>
      </w:pPr>
      <w:r w:rsidRPr="00125750">
        <w:rPr>
          <w:rFonts w:ascii="Comic Sans MS" w:eastAsia="Playfair Display" w:hAnsi="Comic Sans MS" w:cs="Playfair Display"/>
        </w:rPr>
        <w:t xml:space="preserve"> </w:t>
      </w:r>
    </w:p>
    <w:p w14:paraId="65596264" w14:textId="2AEE4002" w:rsidR="00FC40DF" w:rsidRPr="00125750" w:rsidRDefault="002C0F4E">
      <w:pPr>
        <w:contextualSpacing w:val="0"/>
        <w:rPr>
          <w:rFonts w:ascii="Comic Sans MS" w:eastAsia="Playfair Display" w:hAnsi="Comic Sans MS" w:cs="Playfair Display"/>
        </w:rPr>
      </w:pPr>
      <w:bookmarkStart w:id="0" w:name="_GoBack"/>
      <w:bookmarkEnd w:id="0"/>
      <w:r>
        <w:rPr>
          <w:rFonts w:ascii="Comic Sans MS" w:eastAsia="Playfair Display" w:hAnsi="Comic Sans MS" w:cs="Playfair Display"/>
          <w:noProof/>
          <w:lang w:val="en-US"/>
        </w:rPr>
        <w:drawing>
          <wp:inline distT="0" distB="0" distL="0" distR="0" wp14:anchorId="1C4124AE" wp14:editId="6B4E03A2">
            <wp:extent cx="6365875" cy="3013075"/>
            <wp:effectExtent l="0" t="0" r="9525" b="9525"/>
            <wp:docPr id="7" name="Picture 7" descr="Bwd%20Build%20a%20play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d%20Build%20a%20playgrou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5875" cy="3013075"/>
                    </a:xfrm>
                    <a:prstGeom prst="rect">
                      <a:avLst/>
                    </a:prstGeom>
                    <a:noFill/>
                    <a:ln>
                      <a:noFill/>
                    </a:ln>
                  </pic:spPr>
                </pic:pic>
              </a:graphicData>
            </a:graphic>
          </wp:inline>
        </w:drawing>
      </w:r>
    </w:p>
    <w:p w14:paraId="3120848D" w14:textId="77777777" w:rsidR="001D4550" w:rsidRPr="00C43D76" w:rsidRDefault="00FC40DF">
      <w:pPr>
        <w:contextualSpacing w:val="0"/>
        <w:rPr>
          <w:rFonts w:ascii="Comic Sans MS" w:eastAsia="Playfair Display" w:hAnsi="Comic Sans MS" w:cs="Playfair Display"/>
          <w:sz w:val="24"/>
          <w:szCs w:val="24"/>
        </w:rPr>
      </w:pPr>
      <w:r>
        <w:rPr>
          <w:rFonts w:ascii="Comic Sans MS" w:eastAsia="Playfair Display" w:hAnsi="Comic Sans MS" w:cs="Playfair Display"/>
          <w:noProof/>
          <w:sz w:val="24"/>
          <w:szCs w:val="24"/>
          <w:lang w:val="en-US"/>
        </w:rPr>
        <w:lastRenderedPageBreak/>
        <w:drawing>
          <wp:inline distT="0" distB="0" distL="0" distR="0" wp14:anchorId="1D6420C3" wp14:editId="25499443">
            <wp:extent cx="6365875" cy="8236585"/>
            <wp:effectExtent l="0" t="0" r="0" b="0"/>
            <wp:docPr id="6" name="Picture 6" descr="OCC%20Operation%20Christmas%20Chil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20Operation%20Christmas%20Child.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5875" cy="8236585"/>
                    </a:xfrm>
                    <a:prstGeom prst="rect">
                      <a:avLst/>
                    </a:prstGeom>
                    <a:noFill/>
                    <a:ln>
                      <a:noFill/>
                    </a:ln>
                  </pic:spPr>
                </pic:pic>
              </a:graphicData>
            </a:graphic>
          </wp:inline>
        </w:drawing>
      </w:r>
    </w:p>
    <w:sectPr w:rsidR="001D4550" w:rsidRPr="00C43D76" w:rsidSect="002B7BF1">
      <w:pgSz w:w="12240" w:h="15840"/>
      <w:pgMar w:top="357" w:right="1134" w:bottom="1021" w:left="1077"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Playfair Display">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10DC6"/>
    <w:multiLevelType w:val="multilevel"/>
    <w:tmpl w:val="1B2E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
  <w:rsids>
    <w:rsidRoot w:val="003C61BC"/>
    <w:rsid w:val="00125750"/>
    <w:rsid w:val="001D4550"/>
    <w:rsid w:val="00221562"/>
    <w:rsid w:val="002B7BF1"/>
    <w:rsid w:val="002C0F4E"/>
    <w:rsid w:val="002E6F3F"/>
    <w:rsid w:val="003C61BC"/>
    <w:rsid w:val="006978FB"/>
    <w:rsid w:val="007955E1"/>
    <w:rsid w:val="00A753CA"/>
    <w:rsid w:val="00AC7BEB"/>
    <w:rsid w:val="00B01B84"/>
    <w:rsid w:val="00BC11AC"/>
    <w:rsid w:val="00C43D76"/>
    <w:rsid w:val="00CA5077"/>
    <w:rsid w:val="00DC522D"/>
    <w:rsid w:val="00E41799"/>
    <w:rsid w:val="00E67A39"/>
    <w:rsid w:val="00E70642"/>
    <w:rsid w:val="00F473AA"/>
    <w:rsid w:val="00FC40D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FB5BB8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221562"/>
    <w:rPr>
      <w:color w:val="0000FF" w:themeColor="hyperlink"/>
      <w:u w:val="single"/>
    </w:rPr>
  </w:style>
  <w:style w:type="table" w:styleId="TableGrid">
    <w:name w:val="Table Grid"/>
    <w:basedOn w:val="TableNormal"/>
    <w:uiPriority w:val="59"/>
    <w:rsid w:val="00221562"/>
    <w:pPr>
      <w:spacing w:line="240" w:lineRule="auto"/>
      <w:contextualSpacing w:val="0"/>
    </w:pPr>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E6F3F"/>
    <w:rPr>
      <w:color w:val="800080" w:themeColor="followedHyperlink"/>
      <w:u w:val="single"/>
    </w:rPr>
  </w:style>
  <w:style w:type="character" w:customStyle="1" w:styleId="m7173355605688356916gmail-aqj">
    <w:name w:val="m_7173355605688356916gmail-aqj"/>
    <w:basedOn w:val="DefaultParagraphFont"/>
    <w:rsid w:val="00125750"/>
  </w:style>
  <w:style w:type="paragraph" w:styleId="NormalWeb">
    <w:name w:val="Normal (Web)"/>
    <w:basedOn w:val="Normal"/>
    <w:uiPriority w:val="99"/>
    <w:semiHidden/>
    <w:unhideWhenUsed/>
    <w:rsid w:val="006978FB"/>
    <w:pPr>
      <w:spacing w:before="100" w:beforeAutospacing="1" w:after="100" w:afterAutospacing="1" w:line="240" w:lineRule="auto"/>
      <w:contextualSpacing w:val="0"/>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619310">
      <w:bodyDiv w:val="1"/>
      <w:marLeft w:val="0"/>
      <w:marRight w:val="0"/>
      <w:marTop w:val="0"/>
      <w:marBottom w:val="0"/>
      <w:divBdr>
        <w:top w:val="none" w:sz="0" w:space="0" w:color="auto"/>
        <w:left w:val="none" w:sz="0" w:space="0" w:color="auto"/>
        <w:bottom w:val="none" w:sz="0" w:space="0" w:color="auto"/>
        <w:right w:val="none" w:sz="0" w:space="0" w:color="auto"/>
      </w:divBdr>
    </w:div>
    <w:div w:id="21189815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adoptaschool.indigo.ca/eng/schools/2239/donations/new" TargetMode="External"/><Relationship Id="rId12" Type="http://schemas.openxmlformats.org/officeDocument/2006/relationships/hyperlink" Target="https://adoptaschool.indigo.ca/eng/stories/view/5283"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hyperlink" Target="mailto:kscheck@prn.bc.ca" TargetMode="External"/><Relationship Id="rId10" Type="http://schemas.openxmlformats.org/officeDocument/2006/relationships/hyperlink" Target="http://www.energeticticket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1504</Words>
  <Characters>8574</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2018-10-04T20:43:00Z</cp:lastPrinted>
  <dcterms:created xsi:type="dcterms:W3CDTF">2018-10-03T22:01:00Z</dcterms:created>
  <dcterms:modified xsi:type="dcterms:W3CDTF">2018-10-04T20:45:00Z</dcterms:modified>
</cp:coreProperties>
</file>